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8AF5" w14:textId="532F4614" w:rsidR="009C7525" w:rsidRPr="009C7525" w:rsidRDefault="009C7525" w:rsidP="009C7525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9C7525">
        <w:rPr>
          <w:rFonts w:ascii="BIZ UDゴシック" w:eastAsia="BIZ UDゴシック" w:hAnsi="BIZ UDゴシック"/>
          <w:sz w:val="28"/>
          <w:szCs w:val="32"/>
        </w:rPr>
        <w:t>施設利用申込者の状態</w:t>
      </w:r>
    </w:p>
    <w:p w14:paraId="5B18EF1C" w14:textId="1827566E" w:rsidR="00CA2F6F" w:rsidRDefault="009C7525" w:rsidP="00195BC3">
      <w:pPr>
        <w:jc w:val="right"/>
        <w:rPr>
          <w:rFonts w:ascii="BIZ UDゴシック" w:eastAsia="BIZ UDゴシック" w:hAnsi="BIZ UDゴシック" w:hint="eastAsia"/>
          <w:sz w:val="22"/>
          <w:szCs w:val="24"/>
        </w:rPr>
      </w:pPr>
      <w:r w:rsidRPr="009C7525">
        <w:rPr>
          <w:rFonts w:ascii="BIZ UDゴシック" w:eastAsia="BIZ UDゴシック" w:hAnsi="BIZ UDゴシック"/>
          <w:sz w:val="28"/>
          <w:szCs w:val="32"/>
        </w:rPr>
        <w:tab/>
      </w:r>
      <w:r w:rsidRPr="009C7525">
        <w:rPr>
          <w:rFonts w:ascii="BIZ UDゴシック" w:eastAsia="BIZ UDゴシック" w:hAnsi="BIZ UDゴシック"/>
          <w:sz w:val="28"/>
          <w:szCs w:val="32"/>
        </w:rPr>
        <w:tab/>
      </w:r>
      <w:r w:rsidRPr="009C7525">
        <w:rPr>
          <w:rFonts w:ascii="BIZ UDゴシック" w:eastAsia="BIZ UDゴシック" w:hAnsi="BIZ UDゴシック"/>
          <w:sz w:val="28"/>
          <w:szCs w:val="32"/>
        </w:rPr>
        <w:tab/>
      </w:r>
      <w:r w:rsidRPr="009C7525">
        <w:rPr>
          <w:rFonts w:ascii="BIZ UDゴシック" w:eastAsia="BIZ UDゴシック" w:hAnsi="BIZ UDゴシック"/>
          <w:sz w:val="28"/>
          <w:szCs w:val="32"/>
        </w:rPr>
        <w:tab/>
      </w:r>
      <w:r w:rsidRPr="009C7525">
        <w:rPr>
          <w:rFonts w:ascii="BIZ UDゴシック" w:eastAsia="BIZ UDゴシック" w:hAnsi="BIZ UDゴシック"/>
          <w:sz w:val="28"/>
          <w:szCs w:val="32"/>
        </w:rPr>
        <w:tab/>
      </w:r>
      <w:r w:rsidRPr="009C7525">
        <w:rPr>
          <w:rFonts w:ascii="BIZ UDゴシック" w:eastAsia="BIZ UDゴシック" w:hAnsi="BIZ UDゴシック"/>
          <w:sz w:val="28"/>
          <w:szCs w:val="32"/>
        </w:rPr>
        <w:tab/>
      </w:r>
      <w:r w:rsidRPr="009C7525">
        <w:rPr>
          <w:rFonts w:ascii="BIZ UDゴシック" w:eastAsia="BIZ UDゴシック" w:hAnsi="BIZ UDゴシック"/>
          <w:sz w:val="28"/>
          <w:szCs w:val="32"/>
        </w:rPr>
        <w:tab/>
      </w:r>
      <w:r w:rsidR="00954AF1" w:rsidRPr="00954AF1">
        <w:rPr>
          <w:rFonts w:ascii="BIZ UDゴシック" w:eastAsia="BIZ UDゴシック" w:hAnsi="BIZ UDゴシック" w:hint="eastAsia"/>
          <w:sz w:val="22"/>
          <w:szCs w:val="24"/>
        </w:rPr>
        <w:t>記入年月日</w:t>
      </w:r>
      <w:r w:rsidR="00195BC3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954AF1" w:rsidRPr="00954AF1">
        <w:rPr>
          <w:rFonts w:ascii="BIZ UDゴシック" w:eastAsia="BIZ UDゴシック" w:hAnsi="BIZ UDゴシック"/>
          <w:sz w:val="22"/>
          <w:szCs w:val="24"/>
        </w:rPr>
        <w:t xml:space="preserve">　　　年　　月　　日</w:t>
      </w:r>
    </w:p>
    <w:p w14:paraId="34AA5AE7" w14:textId="281E740C" w:rsidR="004D21C7" w:rsidRPr="00954AF1" w:rsidRDefault="004D21C7" w:rsidP="004D21C7">
      <w:pPr>
        <w:ind w:right="800"/>
        <w:jc w:val="left"/>
        <w:rPr>
          <w:rFonts w:ascii="BIZ UDゴシック" w:eastAsia="BIZ UDゴシック" w:hAnsi="BIZ UDゴシック" w:hint="eastAsia"/>
          <w:sz w:val="20"/>
          <w:szCs w:val="21"/>
        </w:rPr>
      </w:pPr>
      <w:r w:rsidRPr="004D21C7">
        <w:rPr>
          <w:rFonts w:ascii="BIZ UDゴシック" w:eastAsia="BIZ UDゴシック" w:hAnsi="BIZ UDゴシック" w:hint="eastAsia"/>
          <w:sz w:val="20"/>
          <w:szCs w:val="21"/>
        </w:rPr>
        <w:t>※以下、当てはまる</w:t>
      </w:r>
      <w:r w:rsidR="00600FEA">
        <w:rPr>
          <w:rFonts w:ascii="BIZ UDゴシック" w:eastAsia="BIZ UDゴシック" w:hAnsi="BIZ UDゴシック" w:hint="eastAsia"/>
          <w:sz w:val="20"/>
          <w:szCs w:val="21"/>
        </w:rPr>
        <w:t>項目の□</w:t>
      </w:r>
      <w:r>
        <w:rPr>
          <w:rFonts w:ascii="BIZ UDゴシック" w:eastAsia="BIZ UDゴシック" w:hAnsi="BIZ UDゴシック" w:hint="eastAsia"/>
          <w:sz w:val="20"/>
          <w:szCs w:val="21"/>
        </w:rPr>
        <w:t>に印</w:t>
      </w:r>
      <w:r w:rsidRPr="004D21C7">
        <w:rPr>
          <w:rFonts w:ascii="BIZ UDゴシック" w:eastAsia="BIZ UDゴシック" w:hAnsi="BIZ UDゴシック"/>
          <w:sz w:val="20"/>
          <w:szCs w:val="21"/>
        </w:rPr>
        <w:t>をお願いします。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733"/>
        <w:gridCol w:w="255"/>
        <w:gridCol w:w="657"/>
        <w:gridCol w:w="1315"/>
        <w:gridCol w:w="1055"/>
        <w:gridCol w:w="1804"/>
        <w:gridCol w:w="1191"/>
        <w:gridCol w:w="2908"/>
      </w:tblGrid>
      <w:tr w:rsidR="004D21C7" w14:paraId="7FE2D221" w14:textId="77777777" w:rsidTr="00CE4A8C">
        <w:trPr>
          <w:trHeight w:val="669"/>
          <w:jc w:val="center"/>
        </w:trPr>
        <w:tc>
          <w:tcPr>
            <w:tcW w:w="1645" w:type="dxa"/>
            <w:gridSpan w:val="3"/>
            <w:vAlign w:val="center"/>
          </w:tcPr>
          <w:p w14:paraId="34A6F4AD" w14:textId="77777777" w:rsidR="00CA2F6F" w:rsidRDefault="00CA2F6F" w:rsidP="00CE4A8C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利用</w:t>
            </w:r>
            <w:r w:rsidR="004D21C7" w:rsidRPr="00954AF1">
              <w:rPr>
                <w:rFonts w:ascii="BIZ UDゴシック" w:eastAsia="BIZ UDゴシック" w:hAnsi="BIZ UDゴシック" w:hint="eastAsia"/>
              </w:rPr>
              <w:t>申込者</w:t>
            </w:r>
          </w:p>
          <w:p w14:paraId="62A1E168" w14:textId="2D4E6C8C" w:rsidR="004D21C7" w:rsidRPr="00954AF1" w:rsidRDefault="004D21C7" w:rsidP="00CE4A8C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954AF1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4174" w:type="dxa"/>
            <w:gridSpan w:val="3"/>
            <w:vAlign w:val="center"/>
          </w:tcPr>
          <w:p w14:paraId="0342FDBE" w14:textId="7691BEE8" w:rsidR="004D21C7" w:rsidRPr="00954AF1" w:rsidRDefault="004D21C7" w:rsidP="00CE4A8C">
            <w:pPr>
              <w:spacing w:line="0" w:lineRule="atLeast"/>
              <w:jc w:val="right"/>
              <w:rPr>
                <w:rFonts w:ascii="BIZ UDゴシック" w:eastAsia="BIZ UDゴシック" w:hAnsi="BIZ UDゴシック"/>
              </w:rPr>
            </w:pPr>
            <w:r w:rsidRPr="00954AF1">
              <w:rPr>
                <w:rFonts w:ascii="BIZ UDゴシック" w:eastAsia="BIZ UDゴシック" w:hAnsi="BIZ UDゴシック" w:hint="eastAsia"/>
              </w:rPr>
              <w:t>様</w:t>
            </w:r>
          </w:p>
        </w:tc>
        <w:tc>
          <w:tcPr>
            <w:tcW w:w="1191" w:type="dxa"/>
            <w:vAlign w:val="center"/>
          </w:tcPr>
          <w:p w14:paraId="3C0D22B0" w14:textId="3943B9CC" w:rsidR="004D21C7" w:rsidRPr="00954AF1" w:rsidRDefault="004D21C7" w:rsidP="00CE4A8C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954AF1">
              <w:rPr>
                <w:rFonts w:ascii="BIZ UDゴシック" w:eastAsia="BIZ UDゴシック" w:hAnsi="BIZ UDゴシック" w:hint="eastAsia"/>
              </w:rPr>
              <w:t>記入者</w:t>
            </w:r>
          </w:p>
        </w:tc>
        <w:tc>
          <w:tcPr>
            <w:tcW w:w="2908" w:type="dxa"/>
            <w:vAlign w:val="center"/>
          </w:tcPr>
          <w:p w14:paraId="5EF88A69" w14:textId="241185ED" w:rsidR="004D21C7" w:rsidRPr="00954AF1" w:rsidRDefault="004D21C7" w:rsidP="00CE4A8C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958B0" w14:paraId="2CEBD6BE" w14:textId="77777777" w:rsidTr="004958B0">
        <w:trPr>
          <w:trHeight w:val="730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14:paraId="0EF97ADF" w14:textId="5965A10A" w:rsidR="004958B0" w:rsidRDefault="004958B0" w:rsidP="00CE4A8C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日常の生活動作</w:t>
            </w:r>
          </w:p>
        </w:tc>
        <w:tc>
          <w:tcPr>
            <w:tcW w:w="912" w:type="dxa"/>
            <w:gridSpan w:val="2"/>
            <w:vMerge w:val="restart"/>
            <w:vAlign w:val="center"/>
          </w:tcPr>
          <w:p w14:paraId="18A0B6A2" w14:textId="01D2CC6F" w:rsidR="004958B0" w:rsidRPr="00954AF1" w:rsidRDefault="004958B0" w:rsidP="00CE4A8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移動</w:t>
            </w:r>
          </w:p>
        </w:tc>
        <w:tc>
          <w:tcPr>
            <w:tcW w:w="1315" w:type="dxa"/>
            <w:vAlign w:val="center"/>
          </w:tcPr>
          <w:p w14:paraId="53332D02" w14:textId="3D4DB587" w:rsidR="004958B0" w:rsidRPr="00954AF1" w:rsidRDefault="004958B0" w:rsidP="00CE4A8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62509033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Pr="00954A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954AF1">
              <w:rPr>
                <w:rFonts w:ascii="BIZ UDPゴシック" w:eastAsia="BIZ UDPゴシック" w:hAnsi="BIZ UDPゴシック" w:hint="eastAsia"/>
              </w:rPr>
              <w:t>歩ける</w:t>
            </w:r>
          </w:p>
        </w:tc>
        <w:tc>
          <w:tcPr>
            <w:tcW w:w="6958" w:type="dxa"/>
            <w:gridSpan w:val="4"/>
            <w:vAlign w:val="center"/>
          </w:tcPr>
          <w:p w14:paraId="1B2BFEA3" w14:textId="1304DB21" w:rsidR="004958B0" w:rsidRPr="00954AF1" w:rsidRDefault="004958B0" w:rsidP="00CE4A8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82879048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954AF1">
              <w:rPr>
                <w:rFonts w:ascii="BIZ UDPゴシック" w:eastAsia="BIZ UDPゴシック" w:hAnsi="BIZ UDPゴシック" w:hint="eastAsia"/>
              </w:rPr>
              <w:t xml:space="preserve">独歩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46388949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Pr="00954A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954AF1">
              <w:rPr>
                <w:rFonts w:ascii="BIZ UDPゴシック" w:eastAsia="BIZ UDPゴシック" w:hAnsi="BIZ UDPゴシック" w:hint="eastAsia"/>
              </w:rPr>
              <w:t xml:space="preserve">杖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50859570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Pr="00954A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954AF1">
              <w:rPr>
                <w:rFonts w:ascii="BIZ UDPゴシック" w:eastAsia="BIZ UDPゴシック" w:hAnsi="BIZ UDPゴシック" w:hint="eastAsia"/>
              </w:rPr>
              <w:t xml:space="preserve">老人車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0804349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Pr="00954A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954AF1">
              <w:rPr>
                <w:rFonts w:ascii="BIZ UDPゴシック" w:eastAsia="BIZ UDPゴシック" w:hAnsi="BIZ UDPゴシック" w:hint="eastAsia"/>
              </w:rPr>
              <w:t xml:space="preserve">歩行器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83282699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Pr="00954A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954AF1">
              <w:rPr>
                <w:rFonts w:ascii="BIZ UDPゴシック" w:eastAsia="BIZ UDPゴシック" w:hAnsi="BIZ UDPゴシック" w:hint="eastAsia"/>
              </w:rPr>
              <w:t>車椅子</w:t>
            </w:r>
          </w:p>
          <w:p w14:paraId="27EF931F" w14:textId="5F0BEF2A" w:rsidR="004958B0" w:rsidRPr="00954AF1" w:rsidRDefault="004958B0" w:rsidP="00CE4A8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➡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7072048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Pr="00954A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954AF1">
              <w:rPr>
                <w:rFonts w:ascii="BIZ UDPゴシック" w:eastAsia="BIZ UDPゴシック" w:hAnsi="BIZ UDPゴシック" w:hint="eastAsia"/>
              </w:rPr>
              <w:t xml:space="preserve">歩行時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21325136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954AF1">
              <w:rPr>
                <w:rFonts w:ascii="BIZ UDPゴシック" w:eastAsia="BIZ UDPゴシック" w:hAnsi="BIZ UDPゴシック" w:hint="eastAsia"/>
              </w:rPr>
              <w:t xml:space="preserve">独歩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3492579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Pr="00954A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954AF1">
              <w:rPr>
                <w:rFonts w:ascii="BIZ UDPゴシック" w:eastAsia="BIZ UDPゴシック" w:hAnsi="BIZ UDPゴシック" w:hint="eastAsia"/>
              </w:rPr>
              <w:t xml:space="preserve">見守りが必要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31332260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Pr="00954A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954AF1">
              <w:rPr>
                <w:rFonts w:ascii="BIZ UDPゴシック" w:eastAsia="BIZ UDPゴシック" w:hAnsi="BIZ UDPゴシック" w:hint="eastAsia"/>
              </w:rPr>
              <w:t>付き添い介助が必要</w:t>
            </w:r>
          </w:p>
        </w:tc>
      </w:tr>
      <w:tr w:rsidR="004958B0" w14:paraId="010F4529" w14:textId="77777777" w:rsidTr="004958B0">
        <w:trPr>
          <w:trHeight w:val="730"/>
          <w:jc w:val="center"/>
        </w:trPr>
        <w:tc>
          <w:tcPr>
            <w:tcW w:w="733" w:type="dxa"/>
            <w:vMerge/>
          </w:tcPr>
          <w:p w14:paraId="4AA771BF" w14:textId="77777777" w:rsidR="004958B0" w:rsidRDefault="004958B0" w:rsidP="00CE4A8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12" w:type="dxa"/>
            <w:gridSpan w:val="2"/>
            <w:vMerge/>
            <w:vAlign w:val="center"/>
          </w:tcPr>
          <w:p w14:paraId="307AD7F7" w14:textId="13EB7300" w:rsidR="004958B0" w:rsidRDefault="004958B0" w:rsidP="00CE4A8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5" w:type="dxa"/>
            <w:vAlign w:val="center"/>
          </w:tcPr>
          <w:p w14:paraId="73BBF62B" w14:textId="7F375F20" w:rsidR="004958B0" w:rsidRPr="00954AF1" w:rsidRDefault="004958B0" w:rsidP="00CE4A8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30745059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954AF1">
              <w:rPr>
                <w:rFonts w:ascii="BIZ UDPゴシック" w:eastAsia="BIZ UDPゴシック" w:hAnsi="BIZ UDPゴシック" w:hint="eastAsia"/>
              </w:rPr>
              <w:t>歩けない</w:t>
            </w:r>
          </w:p>
        </w:tc>
        <w:tc>
          <w:tcPr>
            <w:tcW w:w="6958" w:type="dxa"/>
            <w:gridSpan w:val="4"/>
            <w:vAlign w:val="center"/>
          </w:tcPr>
          <w:p w14:paraId="2A0D72ED" w14:textId="77777777" w:rsidR="004958B0" w:rsidRDefault="004958B0" w:rsidP="00CE4A8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6938829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Pr="00954A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車椅子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44103380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Pr="00954A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寝たきり</w:t>
            </w:r>
          </w:p>
          <w:p w14:paraId="0CDFCEDA" w14:textId="2B68C63D" w:rsidR="004958B0" w:rsidRPr="00954AF1" w:rsidRDefault="004958B0" w:rsidP="00CE4A8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➡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51342517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Pr="00954A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何かにつかまって立つことができる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20513202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Pr="00954A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３秒以上立てる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25711220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できない</w:t>
            </w:r>
          </w:p>
        </w:tc>
      </w:tr>
      <w:tr w:rsidR="004958B0" w14:paraId="6AA30DD5" w14:textId="0650FAC7" w:rsidTr="004958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467"/>
          <w:jc w:val="center"/>
        </w:trPr>
        <w:tc>
          <w:tcPr>
            <w:tcW w:w="733" w:type="dxa"/>
            <w:vMerge/>
          </w:tcPr>
          <w:p w14:paraId="2CBA985D" w14:textId="77777777" w:rsidR="004958B0" w:rsidRDefault="004958B0" w:rsidP="00CE4A8C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912" w:type="dxa"/>
            <w:gridSpan w:val="2"/>
            <w:tcBorders>
              <w:bottom w:val="nil"/>
            </w:tcBorders>
            <w:vAlign w:val="center"/>
          </w:tcPr>
          <w:p w14:paraId="1AC31BE0" w14:textId="77777777" w:rsidR="004958B0" w:rsidRDefault="004958B0" w:rsidP="00CE4A8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31C0DB7" w14:textId="77777777" w:rsidR="004958B0" w:rsidRDefault="004958B0" w:rsidP="00CE4A8C">
            <w:pPr>
              <w:spacing w:line="0" w:lineRule="atLeas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  <w:p w14:paraId="1D6C5ACD" w14:textId="33CF4F25" w:rsidR="004958B0" w:rsidRDefault="004958B0" w:rsidP="00CE4A8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食事</w:t>
            </w:r>
          </w:p>
          <w:p w14:paraId="0E6F9B3C" w14:textId="6B70176A" w:rsidR="004958B0" w:rsidRPr="00E86EF5" w:rsidRDefault="004958B0" w:rsidP="00CE4A8C">
            <w:pPr>
              <w:spacing w:line="0" w:lineRule="atLeas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82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D4718" w14:textId="19D2CB9A" w:rsidR="004958B0" w:rsidRPr="004D21C7" w:rsidRDefault="004958B0" w:rsidP="00CE4A8C">
            <w:pPr>
              <w:widowControl/>
              <w:spacing w:line="0" w:lineRule="atLeas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813661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D21C7">
              <w:rPr>
                <w:rFonts w:ascii="BIZ UDゴシック" w:eastAsia="BIZ UDゴシック" w:hAnsi="BIZ UDゴシック" w:hint="eastAsia"/>
              </w:rPr>
              <w:t>箸やスプーンを持ち、自分で食べられる。</w:t>
            </w:r>
            <w:r w:rsidRPr="004D21C7">
              <w:rPr>
                <w:rFonts w:ascii="BIZ UDゴシック" w:eastAsia="BIZ UDゴシック" w:hAnsi="BIZ UDゴシック"/>
              </w:rPr>
              <w:tab/>
            </w:r>
            <w:r w:rsidRPr="004D21C7">
              <w:rPr>
                <w:rFonts w:ascii="BIZ UDゴシック" w:eastAsia="BIZ UDゴシック" w:hAnsi="BIZ UDゴシック"/>
              </w:rPr>
              <w:tab/>
            </w:r>
            <w:r w:rsidRPr="004D21C7">
              <w:rPr>
                <w:rFonts w:ascii="BIZ UDゴシック" w:eastAsia="BIZ UDゴシック" w:hAnsi="BIZ UDゴシック"/>
              </w:rPr>
              <w:tab/>
            </w:r>
          </w:p>
          <w:p w14:paraId="08CD5D55" w14:textId="57E67540" w:rsidR="004958B0" w:rsidRPr="004D21C7" w:rsidRDefault="004958B0" w:rsidP="00CE4A8C">
            <w:pPr>
              <w:widowControl/>
              <w:spacing w:line="0" w:lineRule="atLeas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61953122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D21C7">
              <w:rPr>
                <w:rFonts w:ascii="BIZ UDゴシック" w:eastAsia="BIZ UDゴシック" w:hAnsi="BIZ UDゴシック" w:hint="eastAsia"/>
              </w:rPr>
              <w:t>自分で食べられるが、側で見守りが必要</w:t>
            </w:r>
            <w:r w:rsidRPr="004D21C7">
              <w:rPr>
                <w:rFonts w:ascii="BIZ UDゴシック" w:eastAsia="BIZ UDゴシック" w:hAnsi="BIZ UDゴシック"/>
              </w:rPr>
              <w:tab/>
            </w:r>
            <w:r w:rsidRPr="004D21C7">
              <w:rPr>
                <w:rFonts w:ascii="BIZ UDゴシック" w:eastAsia="BIZ UDゴシック" w:hAnsi="BIZ UDゴシック"/>
              </w:rPr>
              <w:tab/>
            </w:r>
            <w:r w:rsidRPr="004D21C7">
              <w:rPr>
                <w:rFonts w:ascii="BIZ UDゴシック" w:eastAsia="BIZ UDゴシック" w:hAnsi="BIZ UDゴシック"/>
              </w:rPr>
              <w:tab/>
            </w:r>
            <w:r>
              <w:rPr>
                <w:rFonts w:ascii="BIZ UDゴシック" w:eastAsia="BIZ UDゴシック" w:hAnsi="BIZ UDゴシック" w:hint="eastAsia"/>
              </w:rPr>
              <w:t xml:space="preserve">　　　　</w:t>
            </w:r>
          </w:p>
          <w:p w14:paraId="498231DD" w14:textId="2ADFE3A9" w:rsidR="004958B0" w:rsidRPr="004D21C7" w:rsidRDefault="004958B0" w:rsidP="00CE4A8C">
            <w:pPr>
              <w:widowControl/>
              <w:spacing w:line="0" w:lineRule="atLeas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70880358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D21C7">
              <w:rPr>
                <w:rFonts w:ascii="BIZ UDゴシック" w:eastAsia="BIZ UDゴシック" w:hAnsi="BIZ UDゴシック" w:hint="eastAsia"/>
              </w:rPr>
              <w:t>自分で食べられるが、食器を渡したり、さらえたり等の介助が必要</w:t>
            </w:r>
            <w:r w:rsidRPr="004D21C7">
              <w:rPr>
                <w:rFonts w:ascii="BIZ UDゴシック" w:eastAsia="BIZ UDゴシック" w:hAnsi="BIZ UDゴシック"/>
              </w:rPr>
              <w:tab/>
            </w:r>
          </w:p>
          <w:p w14:paraId="22BFB6AA" w14:textId="4E761833" w:rsidR="004958B0" w:rsidRPr="004D21C7" w:rsidRDefault="004958B0" w:rsidP="00CE4A8C">
            <w:pPr>
              <w:widowControl/>
              <w:spacing w:line="0" w:lineRule="atLeas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41755892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D21C7">
              <w:rPr>
                <w:rFonts w:ascii="BIZ UDゴシック" w:eastAsia="BIZ UDゴシック" w:hAnsi="BIZ UDゴシック" w:hint="eastAsia"/>
              </w:rPr>
              <w:t>自分で食べられる時と介助が必要な時がある</w:t>
            </w:r>
            <w:r w:rsidRPr="004D21C7">
              <w:rPr>
                <w:rFonts w:ascii="BIZ UDゴシック" w:eastAsia="BIZ UDゴシック" w:hAnsi="BIZ UDゴシック"/>
              </w:rPr>
              <w:tab/>
            </w:r>
            <w:r w:rsidRPr="004D21C7">
              <w:rPr>
                <w:rFonts w:ascii="BIZ UDゴシック" w:eastAsia="BIZ UDゴシック" w:hAnsi="BIZ UDゴシック"/>
              </w:rPr>
              <w:tab/>
            </w:r>
            <w:r w:rsidRPr="004D21C7">
              <w:rPr>
                <w:rFonts w:ascii="BIZ UDゴシック" w:eastAsia="BIZ UDゴシック" w:hAnsi="BIZ UDゴシック"/>
              </w:rPr>
              <w:tab/>
            </w:r>
          </w:p>
          <w:p w14:paraId="6BB146C2" w14:textId="56470610" w:rsidR="004958B0" w:rsidRPr="004D21C7" w:rsidRDefault="004958B0" w:rsidP="00CE4A8C">
            <w:pPr>
              <w:widowControl/>
              <w:spacing w:line="0" w:lineRule="atLeast"/>
              <w:rPr>
                <w:rFonts w:ascii="BIZ UDゴシック" w:eastAsia="BIZ UDゴシック" w:hAnsi="BIZ UDゴシック" w:hint="eastAsia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61123525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D21C7">
              <w:rPr>
                <w:rFonts w:ascii="BIZ UDゴシック" w:eastAsia="BIZ UDゴシック" w:hAnsi="BIZ UDゴシック" w:hint="eastAsia"/>
              </w:rPr>
              <w:t>自分で食べられないので、すべて介助が必要</w:t>
            </w:r>
            <w:r w:rsidRPr="004D21C7">
              <w:rPr>
                <w:rFonts w:ascii="BIZ UDゴシック" w:eastAsia="BIZ UDゴシック" w:hAnsi="BIZ UDゴシック"/>
              </w:rPr>
              <w:tab/>
            </w:r>
            <w:r w:rsidRPr="004D21C7">
              <w:rPr>
                <w:rFonts w:ascii="BIZ UDゴシック" w:eastAsia="BIZ UDゴシック" w:hAnsi="BIZ UDゴシック"/>
              </w:rPr>
              <w:tab/>
            </w:r>
            <w:r w:rsidRPr="004D21C7">
              <w:rPr>
                <w:rFonts w:ascii="BIZ UDゴシック" w:eastAsia="BIZ UDゴシック" w:hAnsi="BIZ UDゴシック"/>
              </w:rPr>
              <w:tab/>
            </w:r>
          </w:p>
        </w:tc>
      </w:tr>
      <w:tr w:rsidR="004958B0" w14:paraId="589E9FBA" w14:textId="77777777" w:rsidTr="004958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98"/>
          <w:jc w:val="center"/>
        </w:trPr>
        <w:tc>
          <w:tcPr>
            <w:tcW w:w="733" w:type="dxa"/>
            <w:vMerge/>
          </w:tcPr>
          <w:p w14:paraId="3CB0C3A5" w14:textId="77777777" w:rsidR="004958B0" w:rsidRDefault="004958B0" w:rsidP="00CE4A8C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255" w:type="dxa"/>
            <w:vMerge w:val="restart"/>
            <w:tcBorders>
              <w:top w:val="nil"/>
            </w:tcBorders>
            <w:vAlign w:val="center"/>
          </w:tcPr>
          <w:p w14:paraId="4F6EDF0F" w14:textId="77777777" w:rsidR="004958B0" w:rsidRDefault="004958B0" w:rsidP="00CE4A8C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  <w:p w14:paraId="644E5E91" w14:textId="31C9212E" w:rsidR="004958B0" w:rsidRDefault="004958B0" w:rsidP="00CE4A8C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23279483" w14:textId="0C4E9E4C" w:rsidR="004958B0" w:rsidRPr="0051552D" w:rsidRDefault="004958B0" w:rsidP="00CE4A8C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  <w:r w:rsidRPr="0051552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主食</w:t>
            </w:r>
          </w:p>
        </w:tc>
        <w:tc>
          <w:tcPr>
            <w:tcW w:w="8273" w:type="dxa"/>
            <w:gridSpan w:val="5"/>
            <w:shd w:val="clear" w:color="auto" w:fill="auto"/>
            <w:vAlign w:val="center"/>
          </w:tcPr>
          <w:p w14:paraId="2D8EC169" w14:textId="64AA5121" w:rsidR="004958B0" w:rsidRDefault="004958B0" w:rsidP="00CE4A8C">
            <w:pPr>
              <w:spacing w:line="0" w:lineRule="atLeast"/>
              <w:rPr>
                <w:rFonts w:ascii="BIZ UDPゴシック" w:eastAsia="BIZ UDPゴシック" w:hAnsi="BIZ UDPゴシック" w:hint="eastAsia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6269867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普通のご飯　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96079600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おにぎり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73022647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お粥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1020341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ミキサー食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3155600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ゼリー　　 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33225796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エンシュア等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42715550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経管栄養</w:t>
            </w:r>
            <w:r w:rsidR="00600FE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（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77486567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600F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胃ろう　・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6148337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600F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鼻柱　・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37157495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600F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0FEA">
              <w:rPr>
                <w:rFonts w:ascii="BIZ UDPゴシック" w:eastAsia="BIZ UDPゴシック" w:hAnsi="BIZ UDPゴシック" w:hint="eastAsia"/>
              </w:rPr>
              <w:t xml:space="preserve">その他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600FEA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）</w:t>
            </w:r>
          </w:p>
        </w:tc>
      </w:tr>
      <w:tr w:rsidR="004958B0" w14:paraId="360879D1" w14:textId="77777777" w:rsidTr="004958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21"/>
          <w:jc w:val="center"/>
        </w:trPr>
        <w:tc>
          <w:tcPr>
            <w:tcW w:w="733" w:type="dxa"/>
            <w:vMerge/>
          </w:tcPr>
          <w:p w14:paraId="051888E7" w14:textId="77777777" w:rsidR="004958B0" w:rsidRDefault="004958B0" w:rsidP="00CE4A8C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14:paraId="1948B846" w14:textId="0C0AB2A3" w:rsidR="004958B0" w:rsidRDefault="004958B0" w:rsidP="00CE4A8C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109C2DC2" w14:textId="54AC380D" w:rsidR="004958B0" w:rsidRPr="0051552D" w:rsidRDefault="004958B0" w:rsidP="00CE4A8C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  <w:r w:rsidRPr="0051552D">
              <w:rPr>
                <w:rFonts w:ascii="BIZ UDPゴシック" w:eastAsia="BIZ UDPゴシック" w:hAnsi="BIZ UDPゴシック" w:hint="eastAsia"/>
                <w:sz w:val="20"/>
                <w:szCs w:val="21"/>
              </w:rPr>
              <w:t>副食</w:t>
            </w:r>
          </w:p>
        </w:tc>
        <w:tc>
          <w:tcPr>
            <w:tcW w:w="8273" w:type="dxa"/>
            <w:gridSpan w:val="5"/>
            <w:shd w:val="clear" w:color="auto" w:fill="auto"/>
            <w:vAlign w:val="center"/>
          </w:tcPr>
          <w:p w14:paraId="15D20B4E" w14:textId="60B31487" w:rsidR="004958B0" w:rsidRDefault="004958B0" w:rsidP="00CE4A8C">
            <w:pPr>
              <w:spacing w:line="0" w:lineRule="atLeast"/>
              <w:rPr>
                <w:rFonts w:ascii="BIZ UDPゴシック" w:eastAsia="BIZ UDPゴシック" w:hAnsi="BIZ UDPゴシック" w:hint="eastAsia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76950066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普通のおかず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64921465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柔らかいおかず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21647041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刻んだおかず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27698542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ミキサー　　 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17091245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ゼリー　</w:t>
            </w:r>
          </w:p>
        </w:tc>
      </w:tr>
      <w:tr w:rsidR="004958B0" w14:paraId="0D0C6BB4" w14:textId="77777777" w:rsidTr="004958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130"/>
          <w:jc w:val="center"/>
        </w:trPr>
        <w:tc>
          <w:tcPr>
            <w:tcW w:w="733" w:type="dxa"/>
            <w:vMerge/>
          </w:tcPr>
          <w:p w14:paraId="36412ADE" w14:textId="77777777" w:rsidR="004958B0" w:rsidRPr="00E86EF5" w:rsidRDefault="004958B0" w:rsidP="00CE4A8C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696A27F3" w14:textId="35D16B0A" w:rsidR="004958B0" w:rsidRPr="00E86EF5" w:rsidRDefault="004958B0" w:rsidP="00CE4A8C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入浴</w:t>
            </w:r>
          </w:p>
        </w:tc>
        <w:tc>
          <w:tcPr>
            <w:tcW w:w="8273" w:type="dxa"/>
            <w:gridSpan w:val="5"/>
            <w:shd w:val="clear" w:color="auto" w:fill="auto"/>
            <w:vAlign w:val="center"/>
          </w:tcPr>
          <w:p w14:paraId="4FB1DDEB" w14:textId="1B119030" w:rsidR="004958B0" w:rsidRDefault="004958B0" w:rsidP="00CE4A8C">
            <w:pPr>
              <w:widowControl/>
              <w:spacing w:line="0" w:lineRule="atLeas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86814252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 xml:space="preserve">家のお風呂　　</w:t>
            </w:r>
          </w:p>
          <w:p w14:paraId="72726053" w14:textId="26C3223B" w:rsidR="004958B0" w:rsidRDefault="004958B0" w:rsidP="00CE4A8C">
            <w:pPr>
              <w:widowControl/>
              <w:spacing w:line="0" w:lineRule="atLeas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34571804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施設のお風呂</w:t>
            </w:r>
          </w:p>
          <w:p w14:paraId="288B8F7D" w14:textId="645DFB9D" w:rsidR="004958B0" w:rsidRPr="004958B0" w:rsidRDefault="004958B0" w:rsidP="00CE4A8C">
            <w:pPr>
              <w:widowControl/>
              <w:spacing w:line="0" w:lineRule="atLeas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➡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94523611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 xml:space="preserve">一般浴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74294664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 xml:space="preserve">中間浴（座った状態）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5419779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特浴（寝た状態）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45375164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わからない</w:t>
            </w:r>
          </w:p>
        </w:tc>
      </w:tr>
      <w:tr w:rsidR="004958B0" w14:paraId="714C6421" w14:textId="1154C771" w:rsidTr="004958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20"/>
          <w:jc w:val="center"/>
        </w:trPr>
        <w:tc>
          <w:tcPr>
            <w:tcW w:w="733" w:type="dxa"/>
            <w:vMerge/>
          </w:tcPr>
          <w:p w14:paraId="34641259" w14:textId="77777777" w:rsidR="004958B0" w:rsidRPr="00E86EF5" w:rsidRDefault="004958B0" w:rsidP="00CE4A8C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12" w:type="dxa"/>
            <w:gridSpan w:val="2"/>
            <w:vMerge w:val="restart"/>
            <w:vAlign w:val="center"/>
          </w:tcPr>
          <w:p w14:paraId="7E20B5AC" w14:textId="09B40903" w:rsidR="004958B0" w:rsidRPr="00E86EF5" w:rsidRDefault="004958B0" w:rsidP="00CE4A8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排泄</w:t>
            </w:r>
          </w:p>
        </w:tc>
        <w:tc>
          <w:tcPr>
            <w:tcW w:w="2370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242F65C" w14:textId="4A71075A" w:rsidR="004958B0" w:rsidRDefault="004958B0" w:rsidP="00CE4A8C">
            <w:pPr>
              <w:widowControl/>
              <w:spacing w:line="0" w:lineRule="atLeas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72911710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トイレ</w:t>
            </w:r>
          </w:p>
          <w:p w14:paraId="47E6836A" w14:textId="58FE72C8" w:rsidR="004958B0" w:rsidRPr="004958B0" w:rsidRDefault="004958B0" w:rsidP="00CE4A8C">
            <w:pPr>
              <w:widowControl/>
              <w:spacing w:line="0" w:lineRule="atLeast"/>
              <w:rPr>
                <w:rFonts w:ascii="BIZ UDゴシック" w:eastAsia="BIZ UDゴシック" w:hAnsi="BIZ UDゴシック" w:hint="eastAsia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63078626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ポータブルトイレ</w:t>
            </w:r>
          </w:p>
        </w:tc>
        <w:tc>
          <w:tcPr>
            <w:tcW w:w="5903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7EAD8D2" w14:textId="7DAC5967" w:rsidR="004958B0" w:rsidRDefault="004958B0" w:rsidP="00CE4A8C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58984924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自分でできる</w:t>
            </w:r>
          </w:p>
          <w:p w14:paraId="057AEB08" w14:textId="0D4041A9" w:rsidR="004958B0" w:rsidRDefault="004958B0" w:rsidP="00CE4A8C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 w:hint="eastAsia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34447370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自分でできるが、声かけ等の見守りが必要</w:t>
            </w:r>
          </w:p>
          <w:p w14:paraId="7C7402CE" w14:textId="745F9D9C" w:rsidR="004958B0" w:rsidRPr="004958B0" w:rsidRDefault="004958B0" w:rsidP="00CE4A8C">
            <w:pPr>
              <w:widowControl/>
              <w:spacing w:line="0" w:lineRule="atLeast"/>
              <w:rPr>
                <w:rFonts w:ascii="BIZ UDゴシック" w:eastAsia="BIZ UDゴシック" w:hAnsi="BIZ UDゴシック" w:hint="eastAsia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36445237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ズボンの上げ下げ、後始末等の一部介助が必要</w:t>
            </w:r>
          </w:p>
        </w:tc>
      </w:tr>
      <w:tr w:rsidR="004958B0" w14:paraId="58EE29EA" w14:textId="77777777" w:rsidTr="004958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733" w:type="dxa"/>
            <w:vMerge/>
          </w:tcPr>
          <w:p w14:paraId="529F6E3F" w14:textId="77777777" w:rsidR="004958B0" w:rsidRPr="00E86EF5" w:rsidRDefault="004958B0" w:rsidP="00CE4A8C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12" w:type="dxa"/>
            <w:gridSpan w:val="2"/>
            <w:vMerge/>
            <w:vAlign w:val="center"/>
          </w:tcPr>
          <w:p w14:paraId="49554585" w14:textId="77777777" w:rsidR="004958B0" w:rsidRDefault="004958B0" w:rsidP="00CE4A8C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8273" w:type="dxa"/>
            <w:gridSpan w:val="5"/>
            <w:shd w:val="clear" w:color="auto" w:fill="auto"/>
            <w:vAlign w:val="center"/>
          </w:tcPr>
          <w:p w14:paraId="6758E8F7" w14:textId="31432FA8" w:rsidR="004958B0" w:rsidRDefault="00600FEA" w:rsidP="00CE4A8C">
            <w:pPr>
              <w:widowControl/>
              <w:spacing w:line="0" w:lineRule="atLeast"/>
              <w:rPr>
                <w:rFonts w:ascii="BIZ UDPゴシック" w:eastAsia="BIZ UDPゴシック" w:hAnsi="BIZ UDPゴシック" w:hint="eastAsia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37030304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オムツ　➡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10391761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テープ止めオムツ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50277483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紙パンツ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87379690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パット</w:t>
            </w:r>
          </w:p>
        </w:tc>
      </w:tr>
      <w:tr w:rsidR="004958B0" w14:paraId="4415F1E4" w14:textId="77777777" w:rsidTr="004958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70"/>
          <w:jc w:val="center"/>
        </w:trPr>
        <w:tc>
          <w:tcPr>
            <w:tcW w:w="733" w:type="dxa"/>
            <w:vMerge/>
          </w:tcPr>
          <w:p w14:paraId="6710ED62" w14:textId="77777777" w:rsidR="004958B0" w:rsidRPr="00E86EF5" w:rsidRDefault="004958B0" w:rsidP="00CE4A8C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12" w:type="dxa"/>
            <w:gridSpan w:val="2"/>
            <w:vMerge/>
            <w:vAlign w:val="center"/>
          </w:tcPr>
          <w:p w14:paraId="0F6FBCF8" w14:textId="77777777" w:rsidR="004958B0" w:rsidRDefault="004958B0" w:rsidP="00CE4A8C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8273" w:type="dxa"/>
            <w:gridSpan w:val="5"/>
            <w:shd w:val="clear" w:color="auto" w:fill="auto"/>
            <w:vAlign w:val="center"/>
          </w:tcPr>
          <w:p w14:paraId="4CB12CF1" w14:textId="07C61C3D" w:rsidR="004958B0" w:rsidRDefault="00600FEA" w:rsidP="00CE4A8C">
            <w:pPr>
              <w:widowControl/>
              <w:spacing w:line="0" w:lineRule="atLeast"/>
              <w:rPr>
                <w:rFonts w:ascii="BIZ UDPゴシック" w:eastAsia="BIZ UDPゴシック" w:hAnsi="BIZ UDPゴシック" w:hint="eastAsia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86312985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その他　➡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32572167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尿道カテーテル　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6609967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ストマ</w:t>
            </w:r>
          </w:p>
        </w:tc>
      </w:tr>
      <w:tr w:rsidR="0077352F" w14:paraId="2316C29A" w14:textId="77777777" w:rsidTr="007735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70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14:paraId="4D34FE4D" w14:textId="0ED2DA59" w:rsidR="0077352F" w:rsidRPr="00E86EF5" w:rsidRDefault="0077352F" w:rsidP="00CE4A8C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身体等の状況</w:t>
            </w:r>
          </w:p>
        </w:tc>
        <w:tc>
          <w:tcPr>
            <w:tcW w:w="912" w:type="dxa"/>
            <w:gridSpan w:val="2"/>
            <w:vAlign w:val="center"/>
          </w:tcPr>
          <w:p w14:paraId="050CB68E" w14:textId="3D2B6366" w:rsidR="0077352F" w:rsidRPr="00902D89" w:rsidRDefault="00902D89" w:rsidP="00CE4A8C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</w:rPr>
            </w:pPr>
            <w:r w:rsidRPr="00902D89">
              <w:rPr>
                <w:rFonts w:ascii="BIZ UDPゴシック" w:eastAsia="BIZ UDPゴシック" w:hAnsi="BIZ UDPゴシック" w:hint="eastAsia"/>
              </w:rPr>
              <w:t>視力</w:t>
            </w:r>
          </w:p>
        </w:tc>
        <w:tc>
          <w:tcPr>
            <w:tcW w:w="8273" w:type="dxa"/>
            <w:gridSpan w:val="5"/>
            <w:shd w:val="clear" w:color="auto" w:fill="auto"/>
            <w:vAlign w:val="center"/>
          </w:tcPr>
          <w:p w14:paraId="53C40C40" w14:textId="788D3FAC" w:rsidR="0077352F" w:rsidRDefault="00902D89" w:rsidP="00CE4A8C">
            <w:pPr>
              <w:widowControl/>
              <w:spacing w:line="0" w:lineRule="atLeast"/>
              <w:rPr>
                <w:rFonts w:ascii="BIZ UDPゴシック" w:eastAsia="BIZ UDPゴシック" w:hAnsi="BIZ UDPゴシック" w:hint="eastAsia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208070893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（年齢相応に）見える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20546265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近づくと見える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20298063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ぼんやり見える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200762267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見える範囲が狭い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24514462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見えない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29613339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その他（　　　　　　　　　　　　　　　　　　　　　　　　　　　　　　　　　　　　　　　）</w:t>
            </w:r>
          </w:p>
        </w:tc>
      </w:tr>
      <w:tr w:rsidR="0077352F" w14:paraId="28E037D1" w14:textId="77777777" w:rsidTr="004958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70"/>
          <w:jc w:val="center"/>
        </w:trPr>
        <w:tc>
          <w:tcPr>
            <w:tcW w:w="733" w:type="dxa"/>
            <w:vMerge/>
          </w:tcPr>
          <w:p w14:paraId="3B344F22" w14:textId="77777777" w:rsidR="0077352F" w:rsidRPr="00E86EF5" w:rsidRDefault="0077352F" w:rsidP="00CE4A8C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60CCA63D" w14:textId="7D46AF33" w:rsidR="00902D89" w:rsidRPr="00902D89" w:rsidRDefault="00902D89" w:rsidP="00CE4A8C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</w:rPr>
            </w:pPr>
            <w:r w:rsidRPr="00902D89">
              <w:rPr>
                <w:rFonts w:ascii="BIZ UDPゴシック" w:eastAsia="BIZ UDPゴシック" w:hAnsi="BIZ UDPゴシック" w:hint="eastAsia"/>
              </w:rPr>
              <w:t>聴力</w:t>
            </w:r>
          </w:p>
        </w:tc>
        <w:tc>
          <w:tcPr>
            <w:tcW w:w="8273" w:type="dxa"/>
            <w:gridSpan w:val="5"/>
            <w:shd w:val="clear" w:color="auto" w:fill="auto"/>
            <w:vAlign w:val="center"/>
          </w:tcPr>
          <w:p w14:paraId="70CA8164" w14:textId="75665C21" w:rsidR="00902D89" w:rsidRDefault="00902D89" w:rsidP="00CE4A8C">
            <w:pPr>
              <w:widowControl/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75882951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（年齢相応に）聞こえる　 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01839166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大きめの声で話すと聞こえる</w:t>
            </w:r>
          </w:p>
          <w:p w14:paraId="261258AA" w14:textId="507AFA40" w:rsidR="00902D89" w:rsidRPr="00902D89" w:rsidRDefault="00902D89" w:rsidP="00CE4A8C">
            <w:pPr>
              <w:widowControl/>
              <w:spacing w:line="0" w:lineRule="atLeast"/>
              <w:rPr>
                <w:rFonts w:ascii="BIZ UDPゴシック" w:eastAsia="BIZ UDPゴシック" w:hAnsi="BIZ UDPゴシック" w:hint="eastAsia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99734635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大きな声でも聞こえにくい　 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55993438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聞こえない　 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76376336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その他( </w:t>
            </w:r>
            <w:r>
              <w:rPr>
                <w:rFonts w:ascii="BIZ UDPゴシック" w:eastAsia="BIZ UDPゴシック" w:hAnsi="BIZ UDPゴシック"/>
              </w:rPr>
              <w:t xml:space="preserve">                     )</w:t>
            </w:r>
          </w:p>
        </w:tc>
      </w:tr>
      <w:tr w:rsidR="0077352F" w14:paraId="7F9E7C31" w14:textId="77777777" w:rsidTr="004958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70"/>
          <w:jc w:val="center"/>
        </w:trPr>
        <w:tc>
          <w:tcPr>
            <w:tcW w:w="733" w:type="dxa"/>
            <w:vMerge/>
          </w:tcPr>
          <w:p w14:paraId="3CCA2065" w14:textId="77777777" w:rsidR="0077352F" w:rsidRPr="00E86EF5" w:rsidRDefault="0077352F" w:rsidP="00CE4A8C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3149A9DE" w14:textId="574F432A" w:rsidR="0077352F" w:rsidRPr="00902D89" w:rsidRDefault="00CA2F6F" w:rsidP="00CE4A8C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</w:rPr>
            </w:pPr>
            <w:r w:rsidRPr="00CA2F6F">
              <w:rPr>
                <w:rFonts w:ascii="BIZ UDPゴシック" w:eastAsia="BIZ UDPゴシック" w:hAnsi="BIZ UDPゴシック" w:hint="eastAsia"/>
                <w:sz w:val="16"/>
                <w:szCs w:val="18"/>
              </w:rPr>
              <w:t>意思疎通</w:t>
            </w:r>
          </w:p>
        </w:tc>
        <w:tc>
          <w:tcPr>
            <w:tcW w:w="8273" w:type="dxa"/>
            <w:gridSpan w:val="5"/>
            <w:shd w:val="clear" w:color="auto" w:fill="auto"/>
            <w:vAlign w:val="center"/>
          </w:tcPr>
          <w:p w14:paraId="4F2656D6" w14:textId="48290C0A" w:rsidR="00902D89" w:rsidRDefault="00902D89" w:rsidP="00CE4A8C">
            <w:pPr>
              <w:widowControl/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14942742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 (年齢相応に)できる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0587745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概ねできる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84065604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できる時とできない時がある　</w:t>
            </w:r>
          </w:p>
          <w:p w14:paraId="7206880E" w14:textId="63CBBEB5" w:rsidR="00902D89" w:rsidRDefault="00902D89" w:rsidP="00CE4A8C">
            <w:pPr>
              <w:widowControl/>
              <w:spacing w:line="0" w:lineRule="atLeast"/>
              <w:rPr>
                <w:rFonts w:ascii="BIZ UDPゴシック" w:eastAsia="BIZ UDPゴシック" w:hAnsi="BIZ UDPゴシック" w:hint="eastAsia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78962795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簡単なことはできる　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74665442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ほとんどできない　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26160281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その他（　　　　　　　　　　　　　　　）</w:t>
            </w:r>
          </w:p>
        </w:tc>
      </w:tr>
      <w:tr w:rsidR="0077352F" w14:paraId="66EFB2B2" w14:textId="77777777" w:rsidTr="004958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70"/>
          <w:jc w:val="center"/>
        </w:trPr>
        <w:tc>
          <w:tcPr>
            <w:tcW w:w="733" w:type="dxa"/>
            <w:vMerge/>
          </w:tcPr>
          <w:p w14:paraId="6C6829B1" w14:textId="77777777" w:rsidR="0077352F" w:rsidRPr="00E86EF5" w:rsidRDefault="0077352F" w:rsidP="00CE4A8C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7314685A" w14:textId="0E635FF6" w:rsidR="0077352F" w:rsidRPr="00902D89" w:rsidRDefault="00902D89" w:rsidP="00CE4A8C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</w:rPr>
            </w:pPr>
            <w:r w:rsidRPr="0055538D">
              <w:rPr>
                <w:rFonts w:ascii="BIZ UDPゴシック" w:eastAsia="BIZ UDPゴシック" w:hAnsi="BIZ UDPゴシック" w:hint="eastAsia"/>
                <w:sz w:val="16"/>
                <w:szCs w:val="18"/>
              </w:rPr>
              <w:t>部屋環境</w:t>
            </w:r>
          </w:p>
        </w:tc>
        <w:tc>
          <w:tcPr>
            <w:tcW w:w="8273" w:type="dxa"/>
            <w:gridSpan w:val="5"/>
            <w:shd w:val="clear" w:color="auto" w:fill="auto"/>
            <w:vAlign w:val="center"/>
          </w:tcPr>
          <w:p w14:paraId="70F44B0A" w14:textId="0F7AA6FB" w:rsidR="0077352F" w:rsidRDefault="00CA2F6F" w:rsidP="00CE4A8C">
            <w:pPr>
              <w:widowControl/>
              <w:spacing w:line="0" w:lineRule="atLeast"/>
              <w:rPr>
                <w:rFonts w:ascii="BIZ UDPゴシック" w:eastAsia="BIZ UDPゴシック" w:hAnsi="BIZ UDPゴシック" w:hint="eastAsia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42453386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床にベッド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212974246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畳にベッド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76342080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畳に布団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48236172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その他（　　　　　　　　　　　　　　 　　　　）</w:t>
            </w:r>
          </w:p>
        </w:tc>
      </w:tr>
      <w:tr w:rsidR="0077352F" w14:paraId="471B3BE9" w14:textId="77777777" w:rsidTr="004958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70"/>
          <w:jc w:val="center"/>
        </w:trPr>
        <w:tc>
          <w:tcPr>
            <w:tcW w:w="733" w:type="dxa"/>
            <w:vMerge/>
          </w:tcPr>
          <w:p w14:paraId="14A73E71" w14:textId="77777777" w:rsidR="0077352F" w:rsidRPr="00E86EF5" w:rsidRDefault="0077352F" w:rsidP="00CE4A8C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6F133E7A" w14:textId="7C08BF11" w:rsidR="0077352F" w:rsidRPr="00902D89" w:rsidRDefault="00902D89" w:rsidP="00CE4A8C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</w:rPr>
            </w:pPr>
            <w:r w:rsidRPr="00902D89">
              <w:rPr>
                <w:rFonts w:ascii="BIZ UDPゴシック" w:eastAsia="BIZ UDPゴシック" w:hAnsi="BIZ UDPゴシック" w:hint="eastAsia"/>
              </w:rPr>
              <w:t>困り事</w:t>
            </w:r>
          </w:p>
        </w:tc>
        <w:tc>
          <w:tcPr>
            <w:tcW w:w="8273" w:type="dxa"/>
            <w:gridSpan w:val="5"/>
            <w:shd w:val="clear" w:color="auto" w:fill="auto"/>
            <w:vAlign w:val="center"/>
          </w:tcPr>
          <w:p w14:paraId="754C1019" w14:textId="0FF46AC4" w:rsidR="00CA2F6F" w:rsidRDefault="00CA2F6F" w:rsidP="00CE4A8C">
            <w:pPr>
              <w:widowControl/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26286864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感情が不安定</w:t>
            </w:r>
          </w:p>
          <w:p w14:paraId="480AFFF6" w14:textId="557883FD" w:rsidR="00CA2F6F" w:rsidRDefault="00CA2F6F" w:rsidP="00CE4A8C">
            <w:pPr>
              <w:widowControl/>
              <w:spacing w:line="0" w:lineRule="atLeas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 （　　　　　　　　　　　　　　　　　　　　　　　　　　　　　　　　　　　　　　　　　　　　　　　　　　　　　 ）</w:t>
            </w:r>
          </w:p>
          <w:p w14:paraId="03D96AA4" w14:textId="4D3D2B6B" w:rsidR="00CA2F6F" w:rsidRDefault="00CA2F6F" w:rsidP="00CE4A8C">
            <w:pPr>
              <w:widowControl/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82516052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CE4A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家の中や外を歩く</w:t>
            </w:r>
          </w:p>
          <w:p w14:paraId="5D8C32D4" w14:textId="5F4782F9" w:rsidR="00CA2F6F" w:rsidRDefault="00CA2F6F" w:rsidP="00CE4A8C">
            <w:pPr>
              <w:widowControl/>
              <w:spacing w:line="0" w:lineRule="atLeas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 （　　　　　　　　　　　　　　　　　　　　　　　　　　　　　　　　　　　　　　　　　　　　　　　　　　　　  ）</w:t>
            </w:r>
          </w:p>
          <w:p w14:paraId="34EADF14" w14:textId="5A586DA0" w:rsidR="00CA2F6F" w:rsidRDefault="00CA2F6F" w:rsidP="00CE4A8C">
            <w:pPr>
              <w:widowControl/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4498313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介護に抵抗がある</w:t>
            </w:r>
          </w:p>
          <w:p w14:paraId="404CBB9F" w14:textId="0DC39088" w:rsidR="00CA2F6F" w:rsidRDefault="00CA2F6F" w:rsidP="00CE4A8C">
            <w:pPr>
              <w:widowControl/>
              <w:spacing w:line="0" w:lineRule="atLeas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(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                                                                   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/>
              </w:rPr>
              <w:t>)</w:t>
            </w:r>
          </w:p>
          <w:p w14:paraId="0F247023" w14:textId="77777777" w:rsidR="00CA2F6F" w:rsidRDefault="00CA2F6F" w:rsidP="00CE4A8C">
            <w:pPr>
              <w:widowControl/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40514309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その他</w:t>
            </w:r>
          </w:p>
          <w:p w14:paraId="5050CED2" w14:textId="3B275F6E" w:rsidR="00CA2F6F" w:rsidRDefault="00CA2F6F" w:rsidP="00CE4A8C">
            <w:pPr>
              <w:widowControl/>
              <w:spacing w:line="0" w:lineRule="atLeas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(                                                                       )</w:t>
            </w:r>
          </w:p>
        </w:tc>
      </w:tr>
      <w:tr w:rsidR="0077352F" w14:paraId="58D7D22E" w14:textId="77777777" w:rsidTr="00CE4A8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09"/>
          <w:jc w:val="center"/>
        </w:trPr>
        <w:tc>
          <w:tcPr>
            <w:tcW w:w="733" w:type="dxa"/>
            <w:vMerge/>
          </w:tcPr>
          <w:p w14:paraId="1D2651ED" w14:textId="77777777" w:rsidR="0077352F" w:rsidRPr="00E86EF5" w:rsidRDefault="0077352F" w:rsidP="00CE4A8C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6221C0BF" w14:textId="15660DC3" w:rsidR="0077352F" w:rsidRPr="00902D89" w:rsidRDefault="00902D89" w:rsidP="00CE4A8C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</w:rPr>
            </w:pPr>
            <w:r w:rsidRPr="00902D89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8273" w:type="dxa"/>
            <w:gridSpan w:val="5"/>
            <w:shd w:val="clear" w:color="auto" w:fill="auto"/>
            <w:vAlign w:val="center"/>
          </w:tcPr>
          <w:p w14:paraId="5951897B" w14:textId="414E0AD1" w:rsidR="0077352F" w:rsidRDefault="00CA2F6F" w:rsidP="00CE4A8C">
            <w:pPr>
              <w:widowControl/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50702246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床ずれ（褥瘡）がある</w:t>
            </w:r>
          </w:p>
          <w:p w14:paraId="43EC3C73" w14:textId="5A74604C" w:rsidR="00CA2F6F" w:rsidRDefault="00CA2F6F" w:rsidP="00CE4A8C">
            <w:pPr>
              <w:widowControl/>
              <w:spacing w:line="0" w:lineRule="atLeast"/>
              <w:rPr>
                <w:rFonts w:ascii="BIZ UDPゴシック" w:eastAsia="BIZ UDPゴシック" w:hAnsi="BIZ UDPゴシック" w:hint="eastAsia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73801511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在宅酸素をしている（酸素量　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　L</w:t>
            </w:r>
            <w:r>
              <w:rPr>
                <w:rFonts w:ascii="BIZ UDPゴシック" w:eastAsia="BIZ UDPゴシック" w:hAnsi="BIZ UDPゴシック"/>
              </w:rPr>
              <w:t>）</w:t>
            </w:r>
          </w:p>
        </w:tc>
      </w:tr>
    </w:tbl>
    <w:p w14:paraId="0716F51A" w14:textId="77777777" w:rsidR="00CA2F6F" w:rsidRDefault="00CA2F6F" w:rsidP="00CE4A8C">
      <w:pPr>
        <w:spacing w:line="0" w:lineRule="atLeast"/>
        <w:rPr>
          <w:rFonts w:ascii="BIZ UDPゴシック" w:eastAsia="BIZ UDPゴシック" w:hAnsi="BIZ UDPゴシック" w:hint="eastAsia"/>
          <w:sz w:val="22"/>
          <w:szCs w:val="24"/>
        </w:rPr>
      </w:pPr>
    </w:p>
    <w:sectPr w:rsidR="00CA2F6F" w:rsidSect="00465395">
      <w:footerReference w:type="default" r:id="rId6"/>
      <w:pgSz w:w="11906" w:h="16838"/>
      <w:pgMar w:top="567" w:right="1077" w:bottom="567" w:left="107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38C2" w14:textId="77777777" w:rsidR="00231AE4" w:rsidRDefault="00231AE4" w:rsidP="00465395">
      <w:r>
        <w:separator/>
      </w:r>
    </w:p>
  </w:endnote>
  <w:endnote w:type="continuationSeparator" w:id="0">
    <w:p w14:paraId="0E1CC2F7" w14:textId="77777777" w:rsidR="00231AE4" w:rsidRDefault="00231AE4" w:rsidP="0046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4CD1" w14:textId="10589AC2" w:rsidR="00465395" w:rsidRDefault="00465395" w:rsidP="00465395">
    <w:pPr>
      <w:jc w:val="center"/>
    </w:pPr>
    <w:r>
      <w:rPr>
        <w:rFonts w:ascii="BIZ UDPゴシック" w:eastAsia="BIZ UDPゴシック" w:hAnsi="BIZ UDPゴシック" w:hint="eastAsia"/>
        <w:sz w:val="22"/>
        <w:szCs w:val="24"/>
      </w:rPr>
      <w:t>特別養護老人ホームふくら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F2FE" w14:textId="77777777" w:rsidR="00231AE4" w:rsidRDefault="00231AE4" w:rsidP="00465395">
      <w:r>
        <w:separator/>
      </w:r>
    </w:p>
  </w:footnote>
  <w:footnote w:type="continuationSeparator" w:id="0">
    <w:p w14:paraId="0A48B80A" w14:textId="77777777" w:rsidR="00231AE4" w:rsidRDefault="00231AE4" w:rsidP="00465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25"/>
    <w:rsid w:val="00183006"/>
    <w:rsid w:val="00195BC3"/>
    <w:rsid w:val="00231AE4"/>
    <w:rsid w:val="00465395"/>
    <w:rsid w:val="004958B0"/>
    <w:rsid w:val="004D21C7"/>
    <w:rsid w:val="0051552D"/>
    <w:rsid w:val="0055538D"/>
    <w:rsid w:val="00600FEA"/>
    <w:rsid w:val="0077352F"/>
    <w:rsid w:val="00902D89"/>
    <w:rsid w:val="00954AF1"/>
    <w:rsid w:val="009C7525"/>
    <w:rsid w:val="00CA2F6F"/>
    <w:rsid w:val="00CE4A8C"/>
    <w:rsid w:val="00E86EF5"/>
    <w:rsid w:val="00E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A9502"/>
  <w15:chartTrackingRefBased/>
  <w15:docId w15:val="{9626A89B-F666-4797-A92D-0E602647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54AF1"/>
    <w:rPr>
      <w:color w:val="666666"/>
    </w:rPr>
  </w:style>
  <w:style w:type="paragraph" w:styleId="a5">
    <w:name w:val="header"/>
    <w:basedOn w:val="a"/>
    <w:link w:val="a6"/>
    <w:uiPriority w:val="99"/>
    <w:unhideWhenUsed/>
    <w:rsid w:val="00465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5395"/>
  </w:style>
  <w:style w:type="paragraph" w:styleId="a7">
    <w:name w:val="footer"/>
    <w:basedOn w:val="a"/>
    <w:link w:val="a8"/>
    <w:uiPriority w:val="99"/>
    <w:unhideWhenUsed/>
    <w:rsid w:val="00465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ふくら 特別養護老人ホーム</dc:creator>
  <cp:keywords/>
  <dc:description/>
  <cp:lastModifiedBy>ふくら 特別養護老人ホーム</cp:lastModifiedBy>
  <cp:revision>9</cp:revision>
  <dcterms:created xsi:type="dcterms:W3CDTF">2023-12-15T07:07:00Z</dcterms:created>
  <dcterms:modified xsi:type="dcterms:W3CDTF">2023-12-15T08:29:00Z</dcterms:modified>
</cp:coreProperties>
</file>