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62" w:rsidRDefault="003C0662" w:rsidP="00FD38A8">
      <w:pPr>
        <w:tabs>
          <w:tab w:val="left" w:pos="1172"/>
        </w:tabs>
        <w:overflowPunct w:val="0"/>
        <w:spacing w:line="360" w:lineRule="exact"/>
        <w:textAlignment w:val="baseline"/>
        <w:rPr>
          <w:rFonts w:ascii="HG丸ｺﾞｼｯｸM-PRO" w:eastAsia="ＭＳ ゴシック" w:hAnsi="Times New Roman" w:cs="ＭＳ ゴシック"/>
          <w:b/>
          <w:color w:val="000000"/>
          <w:kern w:val="0"/>
          <w:sz w:val="24"/>
          <w:szCs w:val="24"/>
        </w:rPr>
      </w:pPr>
      <w:bookmarkStart w:id="0" w:name="OLE_LINK1"/>
      <w:bookmarkStart w:id="1" w:name="OLE_LINK2"/>
      <w:bookmarkStart w:id="2" w:name="OLE_LINK5"/>
      <w:bookmarkStart w:id="3" w:name="_GoBack"/>
      <w:bookmarkEnd w:id="3"/>
      <w:r w:rsidRPr="007C6CB4">
        <w:rPr>
          <w:rFonts w:ascii="HG丸ｺﾞｼｯｸM-PRO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別紙</w:t>
      </w:r>
    </w:p>
    <w:p w:rsidR="00542C93" w:rsidRDefault="003C0662" w:rsidP="00542C93">
      <w:pPr>
        <w:tabs>
          <w:tab w:val="left" w:pos="1172"/>
        </w:tabs>
        <w:overflowPunct w:val="0"/>
        <w:spacing w:line="360" w:lineRule="exact"/>
        <w:jc w:val="center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</w:pPr>
      <w:r w:rsidRPr="00656016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担当ケアマネジャー等の意見書</w:t>
      </w:r>
    </w:p>
    <w:p w:rsidR="003C0662" w:rsidRPr="004B26C5" w:rsidRDefault="003C0662" w:rsidP="00542C93">
      <w:pPr>
        <w:tabs>
          <w:tab w:val="left" w:pos="1172"/>
        </w:tabs>
        <w:overflowPunct w:val="0"/>
        <w:spacing w:line="260" w:lineRule="exact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0"/>
          <w:szCs w:val="20"/>
        </w:rPr>
        <w:t xml:space="preserve">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709"/>
        <w:gridCol w:w="1134"/>
        <w:gridCol w:w="3631"/>
      </w:tblGrid>
      <w:tr w:rsidR="00691A6F" w:rsidRPr="00691A6F" w:rsidTr="00542C93">
        <w:trPr>
          <w:trHeight w:val="600"/>
        </w:trPr>
        <w:tc>
          <w:tcPr>
            <w:tcW w:w="1384" w:type="dxa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 w:rsidRPr="00691A6F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>記入者氏名</w:t>
            </w:r>
          </w:p>
        </w:tc>
        <w:tc>
          <w:tcPr>
            <w:tcW w:w="2410" w:type="dxa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jc w:val="right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印</w:t>
            </w:r>
          </w:p>
        </w:tc>
        <w:tc>
          <w:tcPr>
            <w:tcW w:w="709" w:type="dxa"/>
            <w:vAlign w:val="center"/>
          </w:tcPr>
          <w:p w:rsidR="00691A6F" w:rsidRPr="00691A6F" w:rsidRDefault="00691A6F" w:rsidP="00752896">
            <w:pPr>
              <w:tabs>
                <w:tab w:val="left" w:pos="1172"/>
              </w:tabs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 w:rsidRPr="00691A6F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4765" w:type="dxa"/>
            <w:gridSpan w:val="2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 w:rsidRPr="00691A6F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>□介護支援専門員</w:t>
            </w: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 xml:space="preserve">　□その他（　　　　　　　）</w:t>
            </w:r>
          </w:p>
        </w:tc>
      </w:tr>
      <w:tr w:rsidR="00691A6F" w:rsidRPr="00691A6F" w:rsidTr="00542C93">
        <w:trPr>
          <w:trHeight w:val="579"/>
        </w:trPr>
        <w:tc>
          <w:tcPr>
            <w:tcW w:w="1384" w:type="dxa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 w:rsidRPr="00691A6F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spacing w:val="30"/>
                <w:kern w:val="0"/>
                <w:szCs w:val="21"/>
                <w:fitText w:val="1050" w:id="741098496"/>
              </w:rPr>
              <w:t>事業所</w:t>
            </w:r>
            <w:r w:rsidRPr="00691A6F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spacing w:val="15"/>
                <w:kern w:val="0"/>
                <w:szCs w:val="21"/>
                <w:fitText w:val="1050" w:id="741098496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631" w:type="dxa"/>
            <w:vAlign w:val="center"/>
          </w:tcPr>
          <w:p w:rsidR="00691A6F" w:rsidRPr="00691A6F" w:rsidRDefault="00691A6F" w:rsidP="00691A6F">
            <w:pPr>
              <w:tabs>
                <w:tab w:val="left" w:pos="1172"/>
              </w:tabs>
              <w:overflowPunct w:val="0"/>
              <w:spacing w:line="300" w:lineRule="exact"/>
              <w:ind w:firstLineChars="400" w:firstLine="84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Cs w:val="21"/>
              </w:rPr>
              <w:t>（　　　）</w:t>
            </w:r>
          </w:p>
        </w:tc>
      </w:tr>
    </w:tbl>
    <w:p w:rsidR="003C0662" w:rsidRDefault="00691A6F" w:rsidP="00542C93">
      <w:pPr>
        <w:tabs>
          <w:tab w:val="left" w:pos="1172"/>
        </w:tabs>
        <w:overflowPunct w:val="0"/>
        <w:spacing w:line="36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0"/>
          <w:szCs w:val="20"/>
        </w:rPr>
        <w:t xml:space="preserve">※　</w:t>
      </w:r>
      <w:r w:rsidRPr="004B26C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szCs w:val="20"/>
        </w:rPr>
        <w:t>特別養護老人ホームに入所する必要性などについて意見を記入してください。</w:t>
      </w:r>
      <w:r w:rsidR="00542C93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              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851"/>
        <w:gridCol w:w="3631"/>
      </w:tblGrid>
      <w:tr w:rsidR="0057498A" w:rsidTr="0057498A">
        <w:trPr>
          <w:trHeight w:val="501"/>
        </w:trPr>
        <w:tc>
          <w:tcPr>
            <w:tcW w:w="180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57498A" w:rsidRDefault="0057498A" w:rsidP="00691A6F">
            <w:pPr>
              <w:tabs>
                <w:tab w:val="left" w:pos="1172"/>
              </w:tabs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入所申込者氏名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498A" w:rsidRDefault="0057498A" w:rsidP="00691A6F">
            <w:pPr>
              <w:tabs>
                <w:tab w:val="left" w:pos="1172"/>
              </w:tabs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98A" w:rsidRPr="00A97C49" w:rsidRDefault="0057498A" w:rsidP="0057498A">
            <w:pPr>
              <w:tabs>
                <w:tab w:val="left" w:pos="1172"/>
              </w:tabs>
              <w:overflowPunct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記入日</w:t>
            </w:r>
          </w:p>
        </w:tc>
        <w:tc>
          <w:tcPr>
            <w:tcW w:w="363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7498A" w:rsidRPr="00A97C49" w:rsidRDefault="0057498A" w:rsidP="0057498A">
            <w:pPr>
              <w:tabs>
                <w:tab w:val="left" w:pos="1172"/>
              </w:tabs>
              <w:overflowPunct w:val="0"/>
              <w:ind w:firstLineChars="600" w:firstLine="120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年　　　月　　　日</w:t>
            </w:r>
          </w:p>
        </w:tc>
      </w:tr>
      <w:tr w:rsidR="003C0662" w:rsidTr="00BD1213">
        <w:trPr>
          <w:trHeight w:val="1125"/>
        </w:trPr>
        <w:tc>
          <w:tcPr>
            <w:tcW w:w="3652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662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</w:t>
            </w:r>
            <w:r w:rsidRPr="00C95F9A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本人の日常生活自立度の状況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】</w:t>
            </w:r>
          </w:p>
          <w:p w:rsidR="003C0662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（認知症高齢者の日常生活自立度）</w:t>
            </w:r>
          </w:p>
          <w:p w:rsidR="003C0662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（日常生活自立度）</w:t>
            </w:r>
          </w:p>
        </w:tc>
        <w:tc>
          <w:tcPr>
            <w:tcW w:w="56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662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（該当する日常生活自立度を○で囲んでください。）</w:t>
            </w:r>
          </w:p>
          <w:p w:rsidR="003C0662" w:rsidRPr="00543A2B" w:rsidRDefault="00722FCA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自立</w:t>
            </w:r>
            <w:r w:rsidR="003C0662"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・Ⅰ・Ⅱ</w:t>
            </w:r>
            <w:r w:rsidR="003C0662" w:rsidRPr="00722FCA">
              <w:rPr>
                <w:rFonts w:ascii="HG丸ｺﾞｼｯｸM-PRO" w:eastAsia="HG丸ｺﾞｼｯｸM-PRO" w:hAnsi="HG丸ｺﾞｼｯｸM-PRO" w:cs="HG丸ｺﾞｼｯｸM-PRO"/>
                <w:color w:val="000000"/>
                <w:spacing w:val="30"/>
                <w:kern w:val="0"/>
                <w:szCs w:val="21"/>
                <w:fitText w:val="5253" w:id="741068290"/>
              </w:rPr>
              <w:t>a</w:t>
            </w:r>
            <w:r w:rsidR="003C0662"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・Ⅱ</w:t>
            </w:r>
            <w:r w:rsidR="003C0662" w:rsidRPr="00722FCA">
              <w:rPr>
                <w:rFonts w:ascii="HG丸ｺﾞｼｯｸM-PRO" w:eastAsia="HG丸ｺﾞｼｯｸM-PRO" w:hAnsi="HG丸ｺﾞｼｯｸM-PRO" w:cs="HG丸ｺﾞｼｯｸM-PRO"/>
                <w:color w:val="000000"/>
                <w:spacing w:val="30"/>
                <w:kern w:val="0"/>
                <w:szCs w:val="21"/>
                <w:fitText w:val="5253" w:id="741068290"/>
              </w:rPr>
              <w:t>b</w:t>
            </w:r>
            <w:r w:rsidR="003C0662"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・Ⅲ</w:t>
            </w:r>
            <w:r w:rsidR="003C0662" w:rsidRPr="00722FCA">
              <w:rPr>
                <w:rFonts w:ascii="HG丸ｺﾞｼｯｸM-PRO" w:eastAsia="HG丸ｺﾞｼｯｸM-PRO" w:hAnsi="HG丸ｺﾞｼｯｸM-PRO" w:cs="HG丸ｺﾞｼｯｸM-PRO"/>
                <w:color w:val="000000"/>
                <w:spacing w:val="30"/>
                <w:kern w:val="0"/>
                <w:szCs w:val="21"/>
                <w:fitText w:val="5253" w:id="741068290"/>
              </w:rPr>
              <w:t>a</w:t>
            </w:r>
            <w:r w:rsidR="003C0662"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・Ⅲ</w:t>
            </w:r>
            <w:r w:rsidR="003C0662" w:rsidRPr="00722FCA">
              <w:rPr>
                <w:rFonts w:ascii="HG丸ｺﾞｼｯｸM-PRO" w:eastAsia="HG丸ｺﾞｼｯｸM-PRO" w:hAnsi="HG丸ｺﾞｼｯｸM-PRO" w:cs="HG丸ｺﾞｼｯｸM-PRO"/>
                <w:color w:val="000000"/>
                <w:spacing w:val="30"/>
                <w:kern w:val="0"/>
                <w:szCs w:val="21"/>
                <w:fitText w:val="5253" w:id="741068290"/>
              </w:rPr>
              <w:t>b</w:t>
            </w:r>
            <w:r w:rsidR="003C0662" w:rsidRPr="00722FC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"/>
                <w:kern w:val="0"/>
                <w:szCs w:val="21"/>
                <w:fitText w:val="5253" w:id="741068290"/>
              </w:rPr>
              <w:t>・Ⅳ・</w:t>
            </w:r>
            <w:r w:rsidR="003C0662" w:rsidRPr="00722FCA">
              <w:rPr>
                <w:rFonts w:ascii="HG丸ｺﾞｼｯｸM-PRO" w:eastAsia="HG丸ｺﾞｼｯｸM-PRO" w:hAnsi="HG丸ｺﾞｼｯｸM-PRO" w:cs="HG丸ｺﾞｼｯｸM-PRO"/>
                <w:color w:val="000000"/>
                <w:spacing w:val="345"/>
                <w:kern w:val="0"/>
                <w:szCs w:val="21"/>
                <w:fitText w:val="5253" w:id="741068290"/>
              </w:rPr>
              <w:t>M</w:t>
            </w:r>
            <w:r w:rsidR="003C0662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  </w:t>
            </w:r>
            <w:r w:rsidR="003C0662"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</w:p>
          <w:p w:rsidR="003C0662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E131E3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15"/>
                <w:kern w:val="0"/>
                <w:szCs w:val="21"/>
                <w:fitText w:val="5253" w:id="741068291"/>
              </w:rPr>
              <w:t>Ｊ１・Ｊ２・Ａ１・Ａ２・Ｂ１・Ｂ２・Ｃ１・Ｃ</w:t>
            </w:r>
            <w:r w:rsidRPr="00E131E3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120"/>
                <w:kern w:val="0"/>
                <w:szCs w:val="21"/>
                <w:fitText w:val="5253" w:id="741068291"/>
              </w:rPr>
              <w:t>２</w:t>
            </w:r>
          </w:p>
        </w:tc>
      </w:tr>
      <w:tr w:rsidR="003C0662" w:rsidTr="000D5EC2">
        <w:trPr>
          <w:trHeight w:val="10165"/>
        </w:trPr>
        <w:tc>
          <w:tcPr>
            <w:tcW w:w="9268" w:type="dxa"/>
            <w:gridSpan w:val="5"/>
            <w:tcBorders>
              <w:top w:val="single" w:sz="6" w:space="0" w:color="auto"/>
            </w:tcBorders>
          </w:tcPr>
          <w:p w:rsidR="009C7392" w:rsidRDefault="009C7392" w:rsidP="00DC6074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【本人の心身の状況】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□常時の介護や見守りが必要である。　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□認知症を原因とする昼夜逆転・徘徊等の問題行動があり、介護者の日常生活に支障がある。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□寝たきりにより食事・排せつ・入浴等日常生活を通じ、介助が必要である。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□ほとんど自立による日常生活が可能である。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</w:p>
          <w:p w:rsidR="003C0662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3C0662" w:rsidTr="00DC6074">
              <w:trPr>
                <w:trHeight w:val="1021"/>
              </w:trPr>
              <w:tc>
                <w:tcPr>
                  <w:tcW w:w="8505" w:type="dxa"/>
                </w:tcPr>
                <w:p w:rsidR="003C0662" w:rsidRDefault="003C0662" w:rsidP="00DC6074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3C0662" w:rsidRDefault="003C0662" w:rsidP="00DC6074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【介護者の状況】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□介護者が全くいない。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□介護者はいるが、他に介護や育児が必要な者がいる。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□介護者はいるが、十分な介護が困難（高齢、疾病、傷病、認知症、障害、就労）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   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（その他　　　　　　　　　　　　　　　）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□介護者が遠隔地にいる。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□介護者が近隣にいる。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□同居の介護者がいる。（　　　人）</w:t>
            </w:r>
          </w:p>
          <w:p w:rsidR="003C0662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3C0662" w:rsidTr="00DC6074">
              <w:trPr>
                <w:trHeight w:val="1021"/>
              </w:trPr>
              <w:tc>
                <w:tcPr>
                  <w:tcW w:w="8505" w:type="dxa"/>
                </w:tcPr>
                <w:p w:rsidR="003C0662" w:rsidRDefault="003C0662" w:rsidP="00DC6074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3C0662" w:rsidRDefault="003C0662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【在宅生活継続の可能性】</w:t>
            </w:r>
          </w:p>
          <w:p w:rsidR="003C0662" w:rsidRPr="00543A2B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□極めて困難</w:t>
            </w:r>
          </w:p>
          <w:p w:rsidR="009265C2" w:rsidRPr="006419A7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="009265C2" w:rsidRPr="006419A7">
              <w:rPr>
                <w:rFonts w:ascii="HG丸ｺﾞｼｯｸM-PRO" w:eastAsia="HG丸ｺﾞｼｯｸM-PRO" w:hAnsi="HG丸ｺﾞｼｯｸM-PRO" w:cs="HG丸ｺﾞｼｯｸM-PRO" w:hint="eastAsia"/>
                <w:kern w:val="0"/>
                <w:szCs w:val="21"/>
              </w:rPr>
              <w:t>□在宅生活への復帰が困難である。（施設等へ入所している場合）</w:t>
            </w:r>
          </w:p>
          <w:p w:rsidR="003C0662" w:rsidRPr="00543A2B" w:rsidRDefault="003C0662" w:rsidP="009265C2">
            <w:pPr>
              <w:tabs>
                <w:tab w:val="left" w:pos="1172"/>
              </w:tabs>
              <w:overflowPunct w:val="0"/>
              <w:spacing w:line="300" w:lineRule="exact"/>
              <w:ind w:firstLineChars="100" w:firstLine="21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419A7">
              <w:rPr>
                <w:rFonts w:ascii="HG丸ｺﾞｼｯｸM-PRO" w:eastAsia="HG丸ｺﾞｼｯｸM-PRO" w:hAnsi="HG丸ｺﾞｼｯｸM-PRO" w:cs="HG丸ｺﾞｼｯｸM-PRO" w:hint="eastAsia"/>
                <w:kern w:val="0"/>
                <w:szCs w:val="21"/>
              </w:rPr>
              <w:t>□在宅サービスを利用しても在宅生活に支障がある。</w:t>
            </w:r>
            <w:r w:rsidRPr="006419A7">
              <w:rPr>
                <w:rFonts w:ascii="HG丸ｺﾞｼｯｸM-PRO" w:eastAsia="HG丸ｺﾞｼｯｸM-PRO" w:hAnsi="HG丸ｺﾞｼｯｸM-PRO" w:cs="HG丸ｺﾞｼｯｸM-PRO"/>
                <w:kern w:val="0"/>
                <w:szCs w:val="21"/>
              </w:rPr>
              <w:t xml:space="preserve">               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                  </w:t>
            </w:r>
          </w:p>
          <w:p w:rsidR="000D5EC2" w:rsidRPr="000D5EC2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  <w:u w:val="single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□在宅サービスの利用により、在宅生活の継続が期待できる。</w:t>
            </w:r>
            <w:r w:rsidR="000D5EC2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</w:p>
          <w:p w:rsidR="003C0662" w:rsidRDefault="003C0662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20"/>
            </w:tblGrid>
            <w:tr w:rsidR="003C0662" w:rsidTr="000D5EC2">
              <w:trPr>
                <w:trHeight w:val="1042"/>
              </w:trPr>
              <w:tc>
                <w:tcPr>
                  <w:tcW w:w="8520" w:type="dxa"/>
                </w:tcPr>
                <w:p w:rsidR="003C0662" w:rsidRDefault="003C0662" w:rsidP="00DC6074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3C0662" w:rsidRPr="00C95F9A" w:rsidRDefault="003C0662" w:rsidP="003C0662">
            <w:pPr>
              <w:tabs>
                <w:tab w:val="left" w:pos="1172"/>
              </w:tabs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</w:tc>
      </w:tr>
      <w:tr w:rsidR="00FD38A8" w:rsidTr="00362AE8">
        <w:trPr>
          <w:trHeight w:val="14144"/>
        </w:trPr>
        <w:tc>
          <w:tcPr>
            <w:tcW w:w="9268" w:type="dxa"/>
            <w:gridSpan w:val="5"/>
          </w:tcPr>
          <w:p w:rsidR="00FD38A8" w:rsidRDefault="00FD38A8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bookmarkStart w:id="4" w:name="OLE_LINK3"/>
            <w:bookmarkStart w:id="5" w:name="OLE_LINK4"/>
            <w:bookmarkEnd w:id="0"/>
            <w:bookmarkEnd w:id="1"/>
            <w:bookmarkEnd w:id="2"/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【在宅生活に支障のある状況】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□近くに在宅サービス事業者がなく、その利用が困難。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  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□十分なケア（ナイトケア等）が受けられない。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□病院等の入所者で帰る家がない。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FD38A8" w:rsidTr="00DC6074">
              <w:trPr>
                <w:trHeight w:val="1021"/>
              </w:trPr>
              <w:tc>
                <w:tcPr>
                  <w:tcW w:w="8505" w:type="dxa"/>
                </w:tcPr>
                <w:p w:rsidR="00FD38A8" w:rsidRDefault="00FD38A8" w:rsidP="00FA7012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D38A8" w:rsidRDefault="00FD38A8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【家族の負担感】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□介護疲れがひどい。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□ほとんどかかわっていない。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□在宅サービスを利用しているが、介護疲れがある。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FD38A8" w:rsidTr="00DC6074">
              <w:trPr>
                <w:trHeight w:val="1021"/>
              </w:trPr>
              <w:tc>
                <w:tcPr>
                  <w:tcW w:w="8505" w:type="dxa"/>
                </w:tcPr>
                <w:p w:rsidR="00FD38A8" w:rsidRPr="00004BFF" w:rsidRDefault="00FD38A8" w:rsidP="00FA7012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D38A8" w:rsidRDefault="00FD38A8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【意思疎通】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□慣れた人でも意思疎通は困難。</w:t>
            </w: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                             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□家族など慣れた人なら問題はない。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□特に問題はない。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FD38A8" w:rsidTr="00DC6074">
              <w:trPr>
                <w:trHeight w:val="1021"/>
              </w:trPr>
              <w:tc>
                <w:tcPr>
                  <w:tcW w:w="8505" w:type="dxa"/>
                </w:tcPr>
                <w:p w:rsidR="00FD38A8" w:rsidRDefault="00FD38A8" w:rsidP="00FA7012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D38A8" w:rsidRDefault="00FD38A8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【入所について】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□拒否傾向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□意思確認が困難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□希望していないが、同意している。</w:t>
            </w:r>
          </w:p>
          <w:p w:rsidR="00FD38A8" w:rsidRPr="00543A2B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□同意している。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543A2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 xml:space="preserve">  </w:t>
            </w:r>
            <w:r w:rsidRPr="00543A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□強く望んでいる。</w:t>
            </w:r>
          </w:p>
          <w:p w:rsidR="00FD38A8" w:rsidRDefault="00FD38A8" w:rsidP="00362AE8">
            <w:pPr>
              <w:tabs>
                <w:tab w:val="left" w:pos="1172"/>
              </w:tabs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〔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その他特記事項</w:t>
            </w:r>
            <w:r w:rsidR="00004BFF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〕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FD38A8" w:rsidTr="00DC6074">
              <w:trPr>
                <w:trHeight w:val="1021"/>
              </w:trPr>
              <w:tc>
                <w:tcPr>
                  <w:tcW w:w="8505" w:type="dxa"/>
                </w:tcPr>
                <w:p w:rsidR="00FD38A8" w:rsidRDefault="00FD38A8" w:rsidP="00FA7012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D38A8" w:rsidRDefault="00FD38A8" w:rsidP="00FA7012">
            <w:pPr>
              <w:tabs>
                <w:tab w:val="left" w:pos="1172"/>
              </w:tabs>
              <w:overflowPunct w:val="0"/>
              <w:spacing w:line="20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</w:p>
          <w:p w:rsidR="00FD38A8" w:rsidRDefault="00FD38A8" w:rsidP="00FA7012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【その他記載欄】</w:t>
            </w: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FD38A8" w:rsidTr="00FD38A8">
              <w:trPr>
                <w:trHeight w:val="1884"/>
              </w:trPr>
              <w:tc>
                <w:tcPr>
                  <w:tcW w:w="8789" w:type="dxa"/>
                </w:tcPr>
                <w:p w:rsidR="00FD38A8" w:rsidRDefault="00FD38A8" w:rsidP="00FA7012">
                  <w:pPr>
                    <w:tabs>
                      <w:tab w:val="left" w:pos="1172"/>
                    </w:tabs>
                    <w:overflowPunct w:val="0"/>
                    <w:spacing w:line="280" w:lineRule="exact"/>
                    <w:textAlignment w:val="baseline"/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D38A8" w:rsidRDefault="00FD38A8"/>
        </w:tc>
      </w:tr>
      <w:bookmarkEnd w:id="4"/>
      <w:bookmarkEnd w:id="5"/>
    </w:tbl>
    <w:p w:rsidR="00C316FD" w:rsidRPr="003C0662" w:rsidRDefault="00C316FD"/>
    <w:sectPr w:rsidR="00C316FD" w:rsidRPr="003C0662" w:rsidSect="00B158E8">
      <w:footerReference w:type="even" r:id="rId6"/>
      <w:footerReference w:type="default" r:id="rId7"/>
      <w:pgSz w:w="11906" w:h="16838" w:code="9"/>
      <w:pgMar w:top="1134" w:right="1418" w:bottom="113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E3" w:rsidRDefault="00E131E3" w:rsidP="000D5EC2">
      <w:r>
        <w:separator/>
      </w:r>
    </w:p>
  </w:endnote>
  <w:endnote w:type="continuationSeparator" w:id="0">
    <w:p w:rsidR="00E131E3" w:rsidRDefault="00E131E3" w:rsidP="000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AE9" w:rsidRDefault="006D2AE9" w:rsidP="006D2AE9">
    <w:pPr>
      <w:pStyle w:val="a8"/>
      <w:jc w:val="center"/>
    </w:pPr>
    <w:r>
      <w:rPr>
        <w:rFonts w:hint="eastAsia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AE9" w:rsidRDefault="006D2A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E3" w:rsidRDefault="00E131E3" w:rsidP="000D5EC2">
      <w:r>
        <w:separator/>
      </w:r>
    </w:p>
  </w:footnote>
  <w:footnote w:type="continuationSeparator" w:id="0">
    <w:p w:rsidR="00E131E3" w:rsidRDefault="00E131E3" w:rsidP="000D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62"/>
    <w:rsid w:val="00004BFF"/>
    <w:rsid w:val="00060044"/>
    <w:rsid w:val="000C346D"/>
    <w:rsid w:val="000D5EC2"/>
    <w:rsid w:val="001379A7"/>
    <w:rsid w:val="00173FA1"/>
    <w:rsid w:val="001B674F"/>
    <w:rsid w:val="002628A7"/>
    <w:rsid w:val="00275D1C"/>
    <w:rsid w:val="002A1A26"/>
    <w:rsid w:val="00362AE8"/>
    <w:rsid w:val="00387C1D"/>
    <w:rsid w:val="003948B5"/>
    <w:rsid w:val="003C0662"/>
    <w:rsid w:val="00542C93"/>
    <w:rsid w:val="0057498A"/>
    <w:rsid w:val="005E07BA"/>
    <w:rsid w:val="006419A7"/>
    <w:rsid w:val="00671828"/>
    <w:rsid w:val="0067694B"/>
    <w:rsid w:val="00691A6F"/>
    <w:rsid w:val="006D2AE9"/>
    <w:rsid w:val="00722FCA"/>
    <w:rsid w:val="00752896"/>
    <w:rsid w:val="009265C2"/>
    <w:rsid w:val="00995D78"/>
    <w:rsid w:val="009C7392"/>
    <w:rsid w:val="00A83EDF"/>
    <w:rsid w:val="00A97C49"/>
    <w:rsid w:val="00B158E8"/>
    <w:rsid w:val="00BD1213"/>
    <w:rsid w:val="00BF05A2"/>
    <w:rsid w:val="00C316FD"/>
    <w:rsid w:val="00D4789C"/>
    <w:rsid w:val="00DC6074"/>
    <w:rsid w:val="00E131E3"/>
    <w:rsid w:val="00FA7012"/>
    <w:rsid w:val="00FB08F1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841095-30BE-4CB7-A4FA-D35ACABD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EC2"/>
  </w:style>
  <w:style w:type="paragraph" w:styleId="a8">
    <w:name w:val="footer"/>
    <w:basedOn w:val="a"/>
    <w:link w:val="a9"/>
    <w:uiPriority w:val="99"/>
    <w:unhideWhenUsed/>
    <w:rsid w:val="000D5E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　義彦</cp:lastModifiedBy>
  <cp:revision>2</cp:revision>
  <cp:lastPrinted>2014-12-05T08:08:00Z</cp:lastPrinted>
  <dcterms:created xsi:type="dcterms:W3CDTF">2020-08-19T02:44:00Z</dcterms:created>
  <dcterms:modified xsi:type="dcterms:W3CDTF">2020-08-19T02:44:00Z</dcterms:modified>
</cp:coreProperties>
</file>