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E35" w14:textId="77777777" w:rsidR="00281956" w:rsidRPr="004653F1" w:rsidRDefault="00EC217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28CCE7" wp14:editId="7B4988F7">
                <wp:simplePos x="0" y="0"/>
                <wp:positionH relativeFrom="column">
                  <wp:posOffset>5918835</wp:posOffset>
                </wp:positionH>
                <wp:positionV relativeFrom="paragraph">
                  <wp:posOffset>-180340</wp:posOffset>
                </wp:positionV>
                <wp:extent cx="9144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9E60" w14:textId="500E3D16" w:rsidR="00EC2174" w:rsidRDefault="00EC2174">
                            <w:r w:rsidRPr="00EC21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 w:rsidR="00EA06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F28C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6.05pt;margin-top:-14.2pt;width:1in;height:2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" filled="f" stroked="f" strokeweight=".5pt">
                <v:textbox>
                  <w:txbxContent>
                    <w:p w14:paraId="41909E60" w14:textId="500E3D16" w:rsidR="00EC2174" w:rsidRDefault="00EC2174">
                      <w:r w:rsidRPr="00EC21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 w:rsidR="00EA06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>事例研究（検討）提出シー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ト　　　　　　　　　　　　　　　　　　　　　　　　　　　　　　</w: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8D5FE8B" w14:textId="77777777" w:rsidR="005328B1" w:rsidRDefault="005328B1" w:rsidP="005328B1">
      <w:pPr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>事例の報告にあたっては、</w:t>
      </w:r>
      <w:r w:rsidRPr="00416141">
        <w:rPr>
          <w:rFonts w:hint="eastAsia"/>
          <w:sz w:val="18"/>
          <w:szCs w:val="18"/>
        </w:rPr>
        <w:t>特定の個人を識別できる情報</w:t>
      </w:r>
      <w:r>
        <w:rPr>
          <w:rFonts w:hint="eastAsia"/>
          <w:sz w:val="18"/>
          <w:szCs w:val="18"/>
        </w:rPr>
        <w:t>について最大限の改変を行う等、十分な配慮をお願いいたします。</w:t>
      </w:r>
    </w:p>
    <w:tbl>
      <w:tblPr>
        <w:tblStyle w:val="a3"/>
        <w:tblW w:w="9778" w:type="dxa"/>
        <w:tblInd w:w="108" w:type="dxa"/>
        <w:tblLook w:val="01E0" w:firstRow="1" w:lastRow="1" w:firstColumn="1" w:lastColumn="1" w:noHBand="0" w:noVBand="0"/>
      </w:tblPr>
      <w:tblGrid>
        <w:gridCol w:w="1148"/>
        <w:gridCol w:w="3111"/>
        <w:gridCol w:w="1021"/>
        <w:gridCol w:w="191"/>
        <w:gridCol w:w="625"/>
        <w:gridCol w:w="992"/>
        <w:gridCol w:w="142"/>
        <w:gridCol w:w="992"/>
        <w:gridCol w:w="1556"/>
      </w:tblGrid>
      <w:tr w:rsidR="002D5DEC" w14:paraId="3B4A1F4C" w14:textId="77777777" w:rsidTr="00727E38">
        <w:trPr>
          <w:trHeight w:val="730"/>
        </w:trPr>
        <w:tc>
          <w:tcPr>
            <w:tcW w:w="1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930BC9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5EA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事例提出者氏　名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4838106F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double" w:sz="4" w:space="0" w:color="auto"/>
            </w:tcBorders>
            <w:vAlign w:val="center"/>
          </w:tcPr>
          <w:p w14:paraId="29DB5A40" w14:textId="77777777" w:rsidR="002D5DEC" w:rsidRPr="00A95EAE" w:rsidRDefault="00727E38" w:rsidP="002D5DE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名</w:t>
            </w:r>
          </w:p>
        </w:tc>
        <w:tc>
          <w:tcPr>
            <w:tcW w:w="430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2209D" w14:textId="77777777" w:rsidR="002D5DEC" w:rsidRPr="00A95EAE" w:rsidRDefault="002D5DEC" w:rsidP="00727E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1956" w14:paraId="42F5724C" w14:textId="77777777" w:rsidTr="009E06EA">
        <w:trPr>
          <w:trHeight w:val="929"/>
        </w:trPr>
        <w:tc>
          <w:tcPr>
            <w:tcW w:w="11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F6E8B" w14:textId="77777777" w:rsidR="00281956" w:rsidRPr="00281956" w:rsidRDefault="00727E38" w:rsidP="002819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事例概要</w:t>
            </w:r>
          </w:p>
        </w:tc>
        <w:tc>
          <w:tcPr>
            <w:tcW w:w="8630" w:type="dxa"/>
            <w:gridSpan w:val="8"/>
            <w:tcBorders>
              <w:top w:val="double" w:sz="4" w:space="0" w:color="auto"/>
            </w:tcBorders>
            <w:vAlign w:val="center"/>
          </w:tcPr>
          <w:p w14:paraId="70608C5B" w14:textId="77777777" w:rsidR="00281956" w:rsidRPr="009E06EA" w:rsidRDefault="00281956" w:rsidP="009E06EA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030D7B" w14:paraId="12C890F5" w14:textId="77777777" w:rsidTr="0034255A">
        <w:trPr>
          <w:trHeight w:val="397"/>
        </w:trPr>
        <w:tc>
          <w:tcPr>
            <w:tcW w:w="5280" w:type="dxa"/>
            <w:gridSpan w:val="3"/>
            <w:shd w:val="clear" w:color="auto" w:fill="F2F2F2" w:themeFill="background1" w:themeFillShade="F2"/>
            <w:vAlign w:val="center"/>
          </w:tcPr>
          <w:p w14:paraId="5D2EB589" w14:textId="77777777" w:rsidR="00030D7B" w:rsidRPr="00281956" w:rsidRDefault="00030D7B" w:rsidP="002819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病名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63F72022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■性別</w:t>
            </w:r>
          </w:p>
        </w:tc>
        <w:tc>
          <w:tcPr>
            <w:tcW w:w="1134" w:type="dxa"/>
            <w:gridSpan w:val="2"/>
            <w:vAlign w:val="center"/>
          </w:tcPr>
          <w:p w14:paraId="1A98B09D" w14:textId="77777777" w:rsidR="00030D7B" w:rsidRPr="00281956" w:rsidRDefault="00030D7B" w:rsidP="00226F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BC3EF7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■年齢</w:t>
            </w:r>
          </w:p>
        </w:tc>
        <w:tc>
          <w:tcPr>
            <w:tcW w:w="1556" w:type="dxa"/>
            <w:vAlign w:val="center"/>
          </w:tcPr>
          <w:p w14:paraId="46C871F5" w14:textId="77777777" w:rsidR="00030D7B" w:rsidRPr="00281956" w:rsidRDefault="00030D7B" w:rsidP="008A2F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0D7B" w14:paraId="111BC225" w14:textId="77777777" w:rsidTr="00F24780">
        <w:trPr>
          <w:trHeight w:val="707"/>
        </w:trPr>
        <w:tc>
          <w:tcPr>
            <w:tcW w:w="5280" w:type="dxa"/>
            <w:gridSpan w:val="3"/>
            <w:vAlign w:val="center"/>
          </w:tcPr>
          <w:p w14:paraId="336DCF63" w14:textId="77777777" w:rsidR="00030D7B" w:rsidRPr="00281956" w:rsidRDefault="00030D7B" w:rsidP="00F247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16B9CE47" w14:textId="77777777" w:rsidR="00030D7B" w:rsidRPr="00281956" w:rsidRDefault="00030D7B" w:rsidP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■発症年</w:t>
            </w:r>
          </w:p>
        </w:tc>
        <w:tc>
          <w:tcPr>
            <w:tcW w:w="2690" w:type="dxa"/>
            <w:gridSpan w:val="3"/>
          </w:tcPr>
          <w:p w14:paraId="712B2DF1" w14:textId="77777777" w:rsidR="00030D7B" w:rsidRDefault="002437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 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月   </w:t>
            </w:r>
            <w:r w:rsidR="00F24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416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208E6094" w14:textId="77777777" w:rsidR="00416141" w:rsidRPr="00416141" w:rsidRDefault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不明</w:t>
            </w:r>
          </w:p>
        </w:tc>
      </w:tr>
      <w:tr w:rsidR="00281956" w14:paraId="50D9033E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70F3B7A4" w14:textId="77777777" w:rsidR="00281956" w:rsidRPr="00281956" w:rsidRDefault="00030D7B" w:rsidP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■相談</w:t>
            </w:r>
            <w:r w:rsidR="000B6DB0">
              <w:rPr>
                <w:rFonts w:ascii="ＭＳ ゴシック" w:eastAsia="ＭＳ ゴシック" w:hAnsi="ＭＳ ゴシック" w:hint="eastAsia"/>
                <w:b/>
                <w:sz w:val="24"/>
              </w:rPr>
              <w:t>経緯</w:t>
            </w:r>
          </w:p>
        </w:tc>
      </w:tr>
      <w:tr w:rsidR="00281956" w14:paraId="2909FC9E" w14:textId="77777777" w:rsidTr="009E06EA">
        <w:trPr>
          <w:trHeight w:val="967"/>
        </w:trPr>
        <w:tc>
          <w:tcPr>
            <w:tcW w:w="9778" w:type="dxa"/>
            <w:gridSpan w:val="9"/>
            <w:vAlign w:val="center"/>
          </w:tcPr>
          <w:p w14:paraId="305E3452" w14:textId="77777777" w:rsidR="00281956" w:rsidRPr="00281956" w:rsidRDefault="00281956" w:rsidP="009E0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1956" w14:paraId="7A06995A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</w:tcPr>
          <w:p w14:paraId="7F2CF02B" w14:textId="77777777" w:rsidR="00281956" w:rsidRPr="00496C5B" w:rsidRDefault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■援助対象者</w:t>
            </w:r>
            <w:r w:rsidR="00444629">
              <w:rPr>
                <w:rFonts w:ascii="ＭＳ ゴシック" w:eastAsia="ＭＳ ゴシック" w:hAnsi="ＭＳ ゴシック" w:hint="eastAsia"/>
                <w:b/>
                <w:sz w:val="24"/>
              </w:rPr>
              <w:t>についての</w:t>
            </w: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情報</w:t>
            </w:r>
          </w:p>
        </w:tc>
      </w:tr>
      <w:tr w:rsidR="00281956" w:rsidRPr="0034255A" w14:paraId="17DDB7E7" w14:textId="77777777" w:rsidTr="0034255A">
        <w:trPr>
          <w:trHeight w:val="9891"/>
        </w:trPr>
        <w:tc>
          <w:tcPr>
            <w:tcW w:w="9778" w:type="dxa"/>
            <w:gridSpan w:val="9"/>
          </w:tcPr>
          <w:p w14:paraId="6A361C16" w14:textId="77777777" w:rsidR="00281956" w:rsidRPr="00281956" w:rsidRDefault="00281956" w:rsidP="000B6DB0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◇　直接把握した本人（家族）の情報</w:t>
            </w:r>
          </w:p>
          <w:p w14:paraId="38E064B7" w14:textId="77777777" w:rsidR="00281956" w:rsidRPr="00281956" w:rsidRDefault="0034255A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F185DC5" wp14:editId="74D23A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3381375" cy="1872000"/>
                      <wp:effectExtent l="0" t="0" r="28575" b="139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7E567" w14:textId="77777777" w:rsidR="000B6DB0" w:rsidRDefault="000B6DB0" w:rsidP="00A967A9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体に関すること</w:t>
                                  </w:r>
                                </w:p>
                                <w:p w14:paraId="0CB863B5" w14:textId="77777777" w:rsidR="006D4C33" w:rsidRDefault="000B6DB0" w:rsidP="00A967A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身体状況、</w:t>
                                  </w:r>
                                  <w:r w:rsidR="00281956" w:rsidRP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ＡＤＬ（食、排泄、入浴</w:t>
                                  </w:r>
                                  <w:r w:rsid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18D5CE94" w14:textId="77777777" w:rsidR="0054400E" w:rsidRPr="00496C5B" w:rsidRDefault="0054400E" w:rsidP="00496C5B">
                                  <w:pPr>
                                    <w:spacing w:line="240" w:lineRule="exact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F185DC5" id="Text Box 7" o:spid="_x0000_s1027" type="#_x0000_t202" style="position:absolute;left:0;text-align:left;margin-left:-.6pt;margin-top:2.2pt;width:266.25pt;height:147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">
                      <v:textbox inset="5.85pt,.7pt,5.85pt,.7pt">
                        <w:txbxContent>
                          <w:p w14:paraId="21C7E567" w14:textId="77777777" w:rsidR="000B6DB0" w:rsidRDefault="000B6DB0" w:rsidP="00A967A9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体に関すること</w:t>
                            </w:r>
                          </w:p>
                          <w:p w14:paraId="0CB863B5" w14:textId="77777777" w:rsidR="006D4C33" w:rsidRDefault="000B6DB0" w:rsidP="00A967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身体状況、</w:t>
                            </w:r>
                            <w:r w:rsidR="00281956" w:rsidRP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ＡＤＬ（食、排泄、入浴</w:t>
                            </w:r>
                            <w:r w:rsid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8D5CE94" w14:textId="77777777" w:rsidR="0054400E" w:rsidRPr="00496C5B" w:rsidRDefault="0054400E" w:rsidP="00496C5B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5B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00B50EF" wp14:editId="0D2CACE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27304</wp:posOffset>
                      </wp:positionV>
                      <wp:extent cx="2638425" cy="5857875"/>
                      <wp:effectExtent l="0" t="0" r="28575" b="285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85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6E1DC" w14:textId="77777777" w:rsidR="00281956" w:rsidRDefault="006D4C33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4C3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障害状況</w:t>
                                  </w:r>
                                </w:p>
                                <w:p w14:paraId="0A437284" w14:textId="77777777" w:rsidR="006D4C33" w:rsidRDefault="006D4C33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□記憶障害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□注意障害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□遂行機能障害</w:t>
                                  </w:r>
                                </w:p>
                                <w:p w14:paraId="588CF144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□社会的行動障害</w:t>
                                  </w:r>
                                </w:p>
                                <w:p w14:paraId="3210AA33" w14:textId="77777777" w:rsidR="000B6DB0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□易怒性　□対人技術拙劣　</w:t>
                                  </w:r>
                                </w:p>
                                <w:p w14:paraId="445E40F7" w14:textId="77777777" w:rsidR="006D4C33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□感情コントロール</w:t>
                                  </w:r>
                                </w:p>
                                <w:p w14:paraId="6EEF26C8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□意欲低下　□病識欠如　□脱抑制　</w:t>
                                  </w:r>
                                </w:p>
                                <w:p w14:paraId="67AFCBCD" w14:textId="77777777" w:rsidR="00A8270B" w:rsidRPr="00A8270B" w:rsidRDefault="00A8270B" w:rsidP="00F900C6">
                                  <w:pPr>
                                    <w:spacing w:line="280" w:lineRule="exact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□その他（　　　　　　　　　　　　　　　　）</w:t>
                                  </w:r>
                                </w:p>
                                <w:p w14:paraId="5E2A6F22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□失語症　□失行　□失認　</w:t>
                                  </w:r>
                                </w:p>
                                <w:p w14:paraId="1CF64844" w14:textId="77777777" w:rsidR="00A8270B" w:rsidRDefault="00A8270B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～下記に具体的なエピソードを書いて下さい。</w:t>
                                  </w:r>
                                </w:p>
                                <w:p w14:paraId="2F3F152C" w14:textId="77777777" w:rsidR="00496C5B" w:rsidRPr="00496C5B" w:rsidRDefault="00496C5B" w:rsidP="00496C5B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（生活状況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や検査結果など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分かる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範囲で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構いません）</w:t>
                                  </w:r>
                                </w:p>
                                <w:p w14:paraId="221C02DE" w14:textId="77777777" w:rsidR="00610A9A" w:rsidRPr="007808D3" w:rsidRDefault="00610A9A" w:rsidP="007808D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00B50EF" id="Text Box 9" o:spid="_x0000_s1028" type="#_x0000_t202" style="position:absolute;left:0;text-align:left;margin-left:270.9pt;margin-top:2.15pt;width:207.75pt;height:46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">
                      <v:textbox inset="5.85pt,.7pt,5.85pt,.7pt">
                        <w:txbxContent>
                          <w:p w14:paraId="30F6E1DC" w14:textId="77777777" w:rsidR="00281956" w:rsidRDefault="006D4C33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C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障害状況</w:t>
                            </w:r>
                          </w:p>
                          <w:p w14:paraId="0A437284" w14:textId="77777777" w:rsidR="006D4C33" w:rsidRDefault="006D4C33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□記憶障害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□注意障害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□遂行機能障害</w:t>
                            </w:r>
                          </w:p>
                          <w:p w14:paraId="588CF144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□社会的行動障害</w:t>
                            </w:r>
                          </w:p>
                          <w:p w14:paraId="3210AA33" w14:textId="77777777" w:rsidR="000B6DB0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□易怒性　□対人技術拙劣　</w:t>
                            </w:r>
                          </w:p>
                          <w:p w14:paraId="445E40F7" w14:textId="77777777" w:rsidR="006D4C33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□感情コントロール</w:t>
                            </w:r>
                          </w:p>
                          <w:p w14:paraId="6EEF26C8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□意欲低下　□病識欠如　□脱抑制　</w:t>
                            </w:r>
                          </w:p>
                          <w:p w14:paraId="67AFCBCD" w14:textId="77777777" w:rsidR="00A8270B" w:rsidRPr="00A8270B" w:rsidRDefault="00A8270B" w:rsidP="00F900C6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□その他（　　　　　　　　　　　　　　　　）</w:t>
                            </w:r>
                          </w:p>
                          <w:p w14:paraId="5E2A6F22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□失語症　□失行　□失認　</w:t>
                            </w:r>
                          </w:p>
                          <w:p w14:paraId="1CF64844" w14:textId="77777777" w:rsidR="00A8270B" w:rsidRDefault="00A8270B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～下記に具体的なエピソードを書いて下さい。</w:t>
                            </w:r>
                          </w:p>
                          <w:p w14:paraId="2F3F152C" w14:textId="77777777" w:rsidR="00496C5B" w:rsidRPr="00496C5B" w:rsidRDefault="00496C5B" w:rsidP="00496C5B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（生活状況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や検査結果など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分かる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範囲で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構いません）</w:t>
                            </w:r>
                          </w:p>
                          <w:p w14:paraId="221C02DE" w14:textId="77777777" w:rsidR="00610A9A" w:rsidRPr="007808D3" w:rsidRDefault="00610A9A" w:rsidP="007808D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48977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9A4A8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2B2FDB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7D194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8FFF9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E3D1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8B973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35FC38" w14:textId="77777777" w:rsidR="00281956" w:rsidRPr="00281956" w:rsidRDefault="00496C5B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F0F53B" wp14:editId="07FC827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122555</wp:posOffset>
                      </wp:positionV>
                      <wp:extent cx="3381375" cy="1944000"/>
                      <wp:effectExtent l="0" t="0" r="28575" b="1841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C00D5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心や気持ちに関すること（家族とのコミュニケーションなど）</w:t>
                                  </w:r>
                                </w:p>
                                <w:p w14:paraId="18D8B689" w14:textId="77777777" w:rsidR="009E06EA" w:rsidRPr="00496C5B" w:rsidRDefault="009E06EA" w:rsidP="00496C5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5F0F53B" id="Text Box 10" o:spid="_x0000_s1029" type="#_x0000_t202" style="position:absolute;left:0;text-align:left;margin-left:-.6pt;margin-top:9.65pt;width:266.25pt;height:15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Co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">
                      <v:textbox inset="5.85pt,.7pt,5.85pt,.7pt">
                        <w:txbxContent>
                          <w:p w14:paraId="419C00D5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心や気持ちに関すること（家族とのコミュニケーションなど）</w:t>
                            </w:r>
                          </w:p>
                          <w:p w14:paraId="18D8B689" w14:textId="77777777" w:rsidR="009E06EA" w:rsidRPr="00496C5B" w:rsidRDefault="009E06EA" w:rsidP="00496C5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19A9E3" w14:textId="77777777" w:rsid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7567D" w14:textId="77777777" w:rsidR="00281956" w:rsidRPr="00281956" w:rsidRDefault="006D4C33" w:rsidP="00281956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D260B9C" wp14:editId="37984D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1656715</wp:posOffset>
                      </wp:positionV>
                      <wp:extent cx="3381375" cy="1944000"/>
                      <wp:effectExtent l="0" t="0" r="28575" b="1841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0AB46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社会的側面に関すること（経済状況など）</w:t>
                                  </w:r>
                                </w:p>
                                <w:p w14:paraId="53376DF3" w14:textId="77777777" w:rsidR="00D27920" w:rsidRPr="00496C5B" w:rsidRDefault="00D27920" w:rsidP="00281956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D260B9C" id="_x0000_s1030" type="#_x0000_t202" style="position:absolute;left:0;text-align:left;margin-left:.15pt;margin-top:130.45pt;width:266.25pt;height:15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BV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">
                      <v:textbox inset="5.85pt,.7pt,5.85pt,.7pt">
                        <w:txbxContent>
                          <w:p w14:paraId="3080AB46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社会的側面に関すること（経済状況など）</w:t>
                            </w:r>
                          </w:p>
                          <w:p w14:paraId="53376DF3" w14:textId="77777777" w:rsidR="00D27920" w:rsidRPr="00496C5B" w:rsidRDefault="00D27920" w:rsidP="00281956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95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  <w:tr w:rsidR="00281956" w14:paraId="7A50B007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2FE4DF21" w14:textId="77777777" w:rsidR="00281956" w:rsidRPr="0069070F" w:rsidRDefault="00E516A6" w:rsidP="00496C5B">
            <w:pPr>
              <w:rPr>
                <w:rFonts w:ascii="ＭＳ ゴシック" w:eastAsia="ＭＳ ゴシック" w:hAnsi="ＭＳ ゴシック"/>
                <w:b/>
              </w:rPr>
            </w:pPr>
            <w:r w:rsidRPr="00496C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■連携機関</w:t>
            </w:r>
          </w:p>
        </w:tc>
      </w:tr>
      <w:tr w:rsidR="0059094B" w14:paraId="6C6B04EB" w14:textId="77777777" w:rsidTr="0034255A">
        <w:trPr>
          <w:trHeight w:val="1969"/>
        </w:trPr>
        <w:tc>
          <w:tcPr>
            <w:tcW w:w="9778" w:type="dxa"/>
            <w:gridSpan w:val="9"/>
            <w:vAlign w:val="center"/>
          </w:tcPr>
          <w:p w14:paraId="047E01D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病院　　　　　　　　　　　　　　　□　働き暮らし応援センター</w:t>
            </w:r>
          </w:p>
          <w:p w14:paraId="71197456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行政窓口　　　　　　　　　　　　　□　生活支援センター</w:t>
            </w:r>
          </w:p>
          <w:p w14:paraId="78910245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地域包括支援センター　　　　　　　□　計画相談事業所</w:t>
            </w:r>
          </w:p>
          <w:p w14:paraId="6E111B2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作業所　　　　　　　　　　　　　　□　就労移行事業所</w:t>
            </w:r>
          </w:p>
          <w:p w14:paraId="214BC4B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介護保険事業所　　　　　　　　　　□　滋賀障害者職業センター</w:t>
            </w:r>
          </w:p>
          <w:p w14:paraId="72C7868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滋賀県立むれやま荘　　　　　　　　□　家族会（脳外傷友の会　しが）</w:t>
            </w:r>
          </w:p>
          <w:p w14:paraId="6B821E79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県立リハビリテーションセンター　　□　高次脳機能障害支援センター</w:t>
            </w:r>
          </w:p>
          <w:p w14:paraId="79D7F1FA" w14:textId="77777777" w:rsidR="00E516A6" w:rsidRPr="0069070F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□　その他（　　　　　　　　　　　　　　　　　　　　　　　　　　　　）　　　　　　</w:t>
            </w:r>
            <w:r w:rsidRPr="0069070F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</w:tc>
      </w:tr>
      <w:tr w:rsidR="00FE35C1" w14:paraId="419CFA38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60A8AA5F" w14:textId="77777777" w:rsidR="00FE35C1" w:rsidRPr="00496C5B" w:rsidRDefault="00B524B6" w:rsidP="00496C5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アセスメント</w:t>
            </w:r>
          </w:p>
        </w:tc>
      </w:tr>
      <w:tr w:rsidR="00FE35C1" w14:paraId="072DD41F" w14:textId="77777777" w:rsidTr="0034255A">
        <w:trPr>
          <w:trHeight w:val="4355"/>
        </w:trPr>
        <w:tc>
          <w:tcPr>
            <w:tcW w:w="9778" w:type="dxa"/>
            <w:gridSpan w:val="9"/>
          </w:tcPr>
          <w:p w14:paraId="3E380BEA" w14:textId="77777777" w:rsidR="00FB5A20" w:rsidRPr="00A4538F" w:rsidRDefault="00FB5A20" w:rsidP="00347D8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59094B" w14:paraId="28A968F6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042F6103" w14:textId="77777777" w:rsidR="0059094B" w:rsidRPr="00281956" w:rsidRDefault="0059094B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支援課題</w:t>
            </w:r>
          </w:p>
        </w:tc>
      </w:tr>
      <w:tr w:rsidR="0059094B" w14:paraId="73528ED9" w14:textId="77777777" w:rsidTr="0034255A">
        <w:trPr>
          <w:trHeight w:val="5656"/>
        </w:trPr>
        <w:tc>
          <w:tcPr>
            <w:tcW w:w="9778" w:type="dxa"/>
            <w:gridSpan w:val="9"/>
          </w:tcPr>
          <w:p w14:paraId="062C7A0A" w14:textId="77777777" w:rsidR="00FB5A20" w:rsidRPr="007808D3" w:rsidRDefault="00FB5A20" w:rsidP="00DB52F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44629" w14:paraId="298A81A5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413F0408" w14:textId="77777777" w:rsidR="00444629" w:rsidRPr="00281956" w:rsidRDefault="00444629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</w:tr>
      <w:tr w:rsidR="00444629" w14:paraId="296E9C87" w14:textId="77777777" w:rsidTr="002437EB">
        <w:trPr>
          <w:trHeight w:val="811"/>
        </w:trPr>
        <w:tc>
          <w:tcPr>
            <w:tcW w:w="9778" w:type="dxa"/>
            <w:gridSpan w:val="9"/>
          </w:tcPr>
          <w:p w14:paraId="419C6F82" w14:textId="77777777" w:rsidR="00FB5A20" w:rsidRPr="00E241C3" w:rsidRDefault="00FB5A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77B9C4" w14:textId="116A7D0C" w:rsidR="005405E8" w:rsidRPr="00B23BCC" w:rsidRDefault="00A151F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※この様式は、ホームページにてダウンロード可能です。</w:t>
      </w:r>
      <w:r w:rsidR="005405E8">
        <w:rPr>
          <w:rFonts w:hint="eastAsia"/>
          <w:sz w:val="18"/>
          <w:szCs w:val="18"/>
        </w:rPr>
        <w:t xml:space="preserve">アドレス　</w:t>
      </w:r>
      <w:r w:rsidR="007852FE" w:rsidRPr="007852FE">
        <w:rPr>
          <w:sz w:val="18"/>
          <w:szCs w:val="18"/>
        </w:rPr>
        <w:t>http://glow.or.jp/</w:t>
      </w:r>
      <w:r w:rsidR="008942A2">
        <w:rPr>
          <w:sz w:val="18"/>
          <w:szCs w:val="18"/>
        </w:rPr>
        <w:t>facility/</w:t>
      </w:r>
    </w:p>
    <w:p w14:paraId="731E5C0E" w14:textId="2B91D332" w:rsidR="00B524B6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提出期限：</w:t>
      </w:r>
      <w:r w:rsidR="009B5ED4">
        <w:rPr>
          <w:rFonts w:hint="eastAsia"/>
          <w:sz w:val="18"/>
          <w:szCs w:val="18"/>
        </w:rPr>
        <w:t>令和</w:t>
      </w:r>
      <w:r w:rsidR="001C2D40">
        <w:rPr>
          <w:rFonts w:hint="eastAsia"/>
          <w:sz w:val="18"/>
          <w:szCs w:val="18"/>
        </w:rPr>
        <w:t>5</w:t>
      </w:r>
      <w:r w:rsidR="009B5ED4" w:rsidRPr="00066DEF">
        <w:rPr>
          <w:rFonts w:hint="eastAsia"/>
          <w:sz w:val="18"/>
          <w:szCs w:val="18"/>
        </w:rPr>
        <w:t>年１１月</w:t>
      </w:r>
      <w:r w:rsidR="001C2D40">
        <w:rPr>
          <w:rFonts w:hint="eastAsia"/>
          <w:sz w:val="18"/>
          <w:szCs w:val="18"/>
        </w:rPr>
        <w:t>２５</w:t>
      </w:r>
      <w:r>
        <w:rPr>
          <w:rFonts w:hint="eastAsia"/>
          <w:sz w:val="18"/>
          <w:szCs w:val="18"/>
        </w:rPr>
        <w:t>日研修当日持参</w:t>
      </w:r>
    </w:p>
    <w:p w14:paraId="6EBE8CB4" w14:textId="2E6A3A4A" w:rsidR="005405E8" w:rsidRPr="00B23BCC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ご不明な点があれば事務局まで遠慮なくご連絡ださい。（担当：　田邉・小西川</w:t>
      </w:r>
      <w:r w:rsidR="000A14B6">
        <w:rPr>
          <w:rFonts w:hint="eastAsia"/>
          <w:sz w:val="18"/>
          <w:szCs w:val="18"/>
        </w:rPr>
        <w:t>・佐藤</w:t>
      </w:r>
      <w:r>
        <w:rPr>
          <w:rFonts w:hint="eastAsia"/>
          <w:sz w:val="18"/>
          <w:szCs w:val="18"/>
        </w:rPr>
        <w:t>）</w:t>
      </w:r>
    </w:p>
    <w:sectPr w:rsidR="005405E8" w:rsidRPr="00B23BCC" w:rsidSect="001F1E47">
      <w:headerReference w:type="default" r:id="rId7"/>
      <w:pgSz w:w="11906" w:h="16838" w:code="9"/>
      <w:pgMar w:top="794" w:right="1021" w:bottom="73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994" w14:textId="77777777" w:rsidR="005F0829" w:rsidRDefault="005F0829" w:rsidP="002437EB">
      <w:r>
        <w:separator/>
      </w:r>
    </w:p>
  </w:endnote>
  <w:endnote w:type="continuationSeparator" w:id="0">
    <w:p w14:paraId="2F2CF992" w14:textId="77777777" w:rsidR="005F0829" w:rsidRDefault="005F0829" w:rsidP="002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85AD" w14:textId="77777777" w:rsidR="005F0829" w:rsidRDefault="005F0829" w:rsidP="002437EB">
      <w:r>
        <w:separator/>
      </w:r>
    </w:p>
  </w:footnote>
  <w:footnote w:type="continuationSeparator" w:id="0">
    <w:p w14:paraId="46381364" w14:textId="77777777" w:rsidR="005F0829" w:rsidRDefault="005F0829" w:rsidP="0024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70E" w14:textId="39FC8F77" w:rsidR="002437EB" w:rsidRPr="002437EB" w:rsidRDefault="00CB72AF" w:rsidP="002437EB">
    <w:pPr>
      <w:spacing w:line="240" w:lineRule="exact"/>
      <w:jc w:val="right"/>
      <w:rPr>
        <w:sz w:val="16"/>
      </w:rPr>
    </w:pPr>
    <w:r>
      <w:rPr>
        <w:rFonts w:ascii="HG丸ｺﾞｼｯｸM-PRO" w:eastAsia="HG丸ｺﾞｼｯｸM-PRO" w:hAnsi="HG丸ｺﾞｼｯｸM-PRO" w:hint="eastAsia"/>
        <w:sz w:val="20"/>
      </w:rPr>
      <w:t>令和</w:t>
    </w:r>
    <w:r w:rsidR="009A1DC1">
      <w:rPr>
        <w:rFonts w:ascii="HG丸ｺﾞｼｯｸM-PRO" w:eastAsia="HG丸ｺﾞｼｯｸM-PRO" w:hAnsi="HG丸ｺﾞｼｯｸM-PRO" w:hint="eastAsia"/>
        <w:sz w:val="20"/>
      </w:rPr>
      <w:t>5</w:t>
    </w:r>
    <w:r w:rsidR="00CA12FF">
      <w:rPr>
        <w:rFonts w:ascii="HG丸ｺﾞｼｯｸM-PRO" w:eastAsia="HG丸ｺﾞｼｯｸM-PRO" w:hAnsi="HG丸ｺﾞｼｯｸM-PRO" w:hint="eastAsia"/>
        <w:sz w:val="20"/>
      </w:rPr>
      <w:t>年</w:t>
    </w:r>
    <w:r w:rsidR="002437EB" w:rsidRPr="002437EB">
      <w:rPr>
        <w:rFonts w:ascii="HG丸ｺﾞｼｯｸM-PRO" w:eastAsia="HG丸ｺﾞｼｯｸM-PRO" w:hAnsi="HG丸ｺﾞｼｯｸM-PRO" w:hint="eastAsia"/>
        <w:sz w:val="20"/>
      </w:rPr>
      <w:t>度</w:t>
    </w:r>
    <w:r w:rsidR="00CA12FF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2437EB" w:rsidRPr="002437EB">
      <w:rPr>
        <w:rFonts w:ascii="HG丸ｺﾞｼｯｸM-PRO" w:eastAsia="HG丸ｺﾞｼｯｸM-PRO" w:hAnsi="HG丸ｺﾞｼｯｸM-PRO" w:hint="eastAsia"/>
        <w:sz w:val="20"/>
      </w:rPr>
      <w:t>滋賀県高次脳機能障害支援</w:t>
    </w:r>
    <w:r w:rsidR="002437EB">
      <w:rPr>
        <w:rFonts w:ascii="HG丸ｺﾞｼｯｸM-PRO" w:eastAsia="HG丸ｺﾞｼｯｸM-PRO" w:hAnsi="HG丸ｺﾞｼｯｸM-PRO"/>
        <w:sz w:val="20"/>
      </w:rPr>
      <w:t>専門研修　フォローアップ研修（</w:t>
    </w:r>
    <w:r w:rsidR="002437EB">
      <w:rPr>
        <w:rFonts w:ascii="HG丸ｺﾞｼｯｸM-PRO" w:eastAsia="HG丸ｺﾞｼｯｸM-PRO" w:hAnsi="HG丸ｺﾞｼｯｸM-PRO" w:hint="eastAsia"/>
        <w:sz w:val="20"/>
      </w:rPr>
      <w:t>実務</w:t>
    </w:r>
    <w:r w:rsidR="002437EB" w:rsidRPr="002437EB">
      <w:rPr>
        <w:rFonts w:ascii="HG丸ｺﾞｼｯｸM-PRO" w:eastAsia="HG丸ｺﾞｼｯｸM-PRO" w:hAnsi="HG丸ｺﾞｼｯｸM-PRO"/>
        <w:sz w:val="20"/>
      </w:rPr>
      <w:t>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6"/>
    <w:rsid w:val="00030D7B"/>
    <w:rsid w:val="00046893"/>
    <w:rsid w:val="00050BF2"/>
    <w:rsid w:val="00066008"/>
    <w:rsid w:val="00066DEF"/>
    <w:rsid w:val="000A14B6"/>
    <w:rsid w:val="000B6DB0"/>
    <w:rsid w:val="000E0D0E"/>
    <w:rsid w:val="001309C1"/>
    <w:rsid w:val="001352C2"/>
    <w:rsid w:val="0014445B"/>
    <w:rsid w:val="001C2D40"/>
    <w:rsid w:val="001F1E47"/>
    <w:rsid w:val="0022156C"/>
    <w:rsid w:val="00226F43"/>
    <w:rsid w:val="002437EB"/>
    <w:rsid w:val="00277050"/>
    <w:rsid w:val="00281956"/>
    <w:rsid w:val="002A177F"/>
    <w:rsid w:val="002D5DEC"/>
    <w:rsid w:val="002F2084"/>
    <w:rsid w:val="002F5803"/>
    <w:rsid w:val="003414CB"/>
    <w:rsid w:val="0034255A"/>
    <w:rsid w:val="00347D83"/>
    <w:rsid w:val="004051EF"/>
    <w:rsid w:val="00416141"/>
    <w:rsid w:val="00444629"/>
    <w:rsid w:val="00453FB9"/>
    <w:rsid w:val="004653F1"/>
    <w:rsid w:val="00496C5B"/>
    <w:rsid w:val="0051032F"/>
    <w:rsid w:val="005328B1"/>
    <w:rsid w:val="005405E8"/>
    <w:rsid w:val="005408B8"/>
    <w:rsid w:val="0054400E"/>
    <w:rsid w:val="0059094B"/>
    <w:rsid w:val="005E028E"/>
    <w:rsid w:val="005F0829"/>
    <w:rsid w:val="00610A9A"/>
    <w:rsid w:val="0069070F"/>
    <w:rsid w:val="006D4C33"/>
    <w:rsid w:val="00701965"/>
    <w:rsid w:val="007257C8"/>
    <w:rsid w:val="007267DF"/>
    <w:rsid w:val="00727E38"/>
    <w:rsid w:val="007808D3"/>
    <w:rsid w:val="007852FE"/>
    <w:rsid w:val="007C3F40"/>
    <w:rsid w:val="007F4630"/>
    <w:rsid w:val="00812F07"/>
    <w:rsid w:val="008357D1"/>
    <w:rsid w:val="008426E4"/>
    <w:rsid w:val="00862985"/>
    <w:rsid w:val="008942A2"/>
    <w:rsid w:val="008A2F67"/>
    <w:rsid w:val="008E4F25"/>
    <w:rsid w:val="009A1DC1"/>
    <w:rsid w:val="009B5ED4"/>
    <w:rsid w:val="009E06EA"/>
    <w:rsid w:val="00A151F8"/>
    <w:rsid w:val="00A4538F"/>
    <w:rsid w:val="00A8270B"/>
    <w:rsid w:val="00A95EAE"/>
    <w:rsid w:val="00A967A9"/>
    <w:rsid w:val="00B23BCC"/>
    <w:rsid w:val="00B524B6"/>
    <w:rsid w:val="00BF678D"/>
    <w:rsid w:val="00CA12FF"/>
    <w:rsid w:val="00CB67F1"/>
    <w:rsid w:val="00CB72AF"/>
    <w:rsid w:val="00CE5797"/>
    <w:rsid w:val="00D27920"/>
    <w:rsid w:val="00D3365F"/>
    <w:rsid w:val="00DB52FA"/>
    <w:rsid w:val="00E241C3"/>
    <w:rsid w:val="00E24DD5"/>
    <w:rsid w:val="00E516A6"/>
    <w:rsid w:val="00EA063A"/>
    <w:rsid w:val="00EC2174"/>
    <w:rsid w:val="00F24780"/>
    <w:rsid w:val="00F63A85"/>
    <w:rsid w:val="00F900C6"/>
    <w:rsid w:val="00FB5A20"/>
    <w:rsid w:val="00FE0702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43E12"/>
  <w15:docId w15:val="{2BCD9DE9-FC77-400D-BDEB-A59AFE5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53F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8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80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37E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3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4B68-412E-4017-A028-EB35E15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事例研究（検討）提出シート（様式）</vt:lpstr>
      <vt:lpstr>事例研究（検討）提出シート（様式）</vt:lpstr>
    </vt:vector>
  </TitlesOfParts>
  <Company/>
  <LinksUpToDate>false</LinksUpToDate>
  <CharactersWithSpaces>656</CharactersWithSpaces>
  <SharedDoc>false</SharedDoc>
  <HLinks>
    <vt:vector size="6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mailto:r.miyagawa@dosyakyo.or.jp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事例研究（検討）提出シート（様式）</dc:title>
  <dc:creator>高次脳owner</dc:creator>
  <cp:lastModifiedBy>高次脳4</cp:lastModifiedBy>
  <cp:revision>4</cp:revision>
  <cp:lastPrinted>2018-09-03T02:44:00Z</cp:lastPrinted>
  <dcterms:created xsi:type="dcterms:W3CDTF">2023-05-25T06:36:00Z</dcterms:created>
  <dcterms:modified xsi:type="dcterms:W3CDTF">2023-06-20T02:41:00Z</dcterms:modified>
</cp:coreProperties>
</file>